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B5C84" w:rsidR="003B5C84" w:rsidP="0040729B" w:rsidRDefault="003B5C84" w14:paraId="0358588D" w14:textId="77777777">
      <w:pPr>
        <w:pStyle w:val="BasicParagraph"/>
        <w:suppressAutoHyphens/>
        <w:spacing w:line="240" w:lineRule="auto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</w:p>
    <w:p w:rsidRPr="003B5C84" w:rsidR="003B5C84" w:rsidP="0040729B" w:rsidRDefault="003B5C84" w14:paraId="45400000" w14:textId="77777777">
      <w:pPr>
        <w:pStyle w:val="BasicParagraph"/>
        <w:suppressAutoHyphens/>
        <w:spacing w:line="240" w:lineRule="auto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</w:p>
    <w:p w:rsidRPr="003B5C84" w:rsidR="003B5C84" w:rsidP="0040729B" w:rsidRDefault="003B5C84" w14:paraId="7856275E" w14:textId="77777777">
      <w:pPr>
        <w:pStyle w:val="BasicParagraph"/>
        <w:suppressAutoHyphens/>
        <w:spacing w:line="240" w:lineRule="auto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</w:p>
    <w:p w:rsidRPr="003B5C84" w:rsidR="003B5C84" w:rsidP="003B5C84" w:rsidRDefault="003B5C84" w14:paraId="260729A7" w14:textId="34E6EBC8">
      <w:pPr>
        <w:pStyle w:val="BasicParagraph"/>
        <w:suppressAutoHyphens/>
        <w:spacing w:line="240" w:lineRule="auto"/>
        <w:jc w:val="right"/>
        <w:rPr>
          <w:rFonts w:ascii="Arial" w:hAnsi="Arial" w:cs="Arial"/>
          <w:color w:val="auto"/>
          <w:sz w:val="22"/>
          <w:szCs w:val="22"/>
          <w:lang w:val="en-US"/>
        </w:rPr>
      </w:pPr>
      <w:r w:rsidRPr="726CDA33" w:rsidR="58B4DC46">
        <w:rPr>
          <w:rFonts w:ascii="Arial" w:hAnsi="Arial" w:cs="Arial"/>
          <w:sz w:val="22"/>
          <w:szCs w:val="22"/>
          <w:lang w:val="en-US"/>
        </w:rPr>
        <w:t>Brussels</w:t>
      </w:r>
      <w:r w:rsidRPr="726CDA33" w:rsidR="58B4DC46">
        <w:rPr>
          <w:rFonts w:ascii="Arial" w:hAnsi="Arial" w:cs="Arial"/>
          <w:sz w:val="22"/>
          <w:szCs w:val="22"/>
          <w:lang w:val="en-US"/>
        </w:rPr>
        <w:t>/</w:t>
      </w:r>
      <w:r w:rsidRPr="726CDA33" w:rsidR="003B5C84">
        <w:rPr>
          <w:rFonts w:ascii="Arial" w:hAnsi="Arial" w:cs="Arial"/>
          <w:sz w:val="22"/>
          <w:szCs w:val="22"/>
          <w:lang w:val="en-US"/>
        </w:rPr>
        <w:t>Gdańsk</w:t>
      </w:r>
      <w:r w:rsidRPr="726CDA33" w:rsidR="003B5C84">
        <w:rPr>
          <w:rFonts w:ascii="Arial" w:hAnsi="Arial" w:cs="Arial"/>
          <w:color w:val="auto"/>
          <w:sz w:val="22"/>
          <w:szCs w:val="22"/>
          <w:lang w:val="en-US"/>
        </w:rPr>
        <w:t>, 29 April 2026</w:t>
      </w:r>
    </w:p>
    <w:p w:rsidRPr="003B5C84" w:rsidR="003B5C84" w:rsidP="0040729B" w:rsidRDefault="003B5C84" w14:paraId="0DAF8654" w14:textId="77777777">
      <w:pPr>
        <w:pStyle w:val="BasicParagraph"/>
        <w:suppressAutoHyphens/>
        <w:spacing w:line="240" w:lineRule="auto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</w:p>
    <w:p w:rsidRPr="003B5C84" w:rsidR="00E673CD" w:rsidP="0040729B" w:rsidRDefault="00D376D6" w14:paraId="597F64E4" w14:textId="7D102B37">
      <w:pPr>
        <w:pStyle w:val="BasicParagraph"/>
        <w:suppressAutoHyphens/>
        <w:spacing w:line="240" w:lineRule="auto"/>
        <w:rPr>
          <w:rFonts w:ascii="Arial" w:hAnsi="Arial" w:cs="Arial"/>
          <w:b/>
          <w:bCs/>
          <w:caps/>
          <w:color w:val="E94B6D"/>
          <w:sz w:val="36"/>
          <w:szCs w:val="36"/>
          <w:lang w:val="en-US"/>
        </w:rPr>
      </w:pPr>
      <w:r w:rsidRPr="003B5C84">
        <w:rPr>
          <w:rFonts w:ascii="Arial" w:hAnsi="Arial" w:cs="Arial"/>
          <w:b/>
          <w:bCs/>
          <w:caps/>
          <w:color w:val="E94B6D"/>
          <w:sz w:val="36"/>
          <w:szCs w:val="36"/>
          <w:lang w:val="en-US"/>
        </w:rPr>
        <w:t>Prize by Radisson Opens First Hotel in Poland</w:t>
      </w:r>
      <w:r w:rsidRPr="003B5C84" w:rsidR="002872BC">
        <w:rPr>
          <w:rFonts w:ascii="Arial" w:hAnsi="Arial" w:cs="Arial"/>
          <w:b/>
          <w:bCs/>
          <w:caps/>
          <w:color w:val="E94B6D"/>
          <w:sz w:val="36"/>
          <w:szCs w:val="36"/>
          <w:lang w:val="en-US"/>
        </w:rPr>
        <w:t xml:space="preserve"> –</w:t>
      </w:r>
      <w:r w:rsidRPr="003B5C84">
        <w:rPr>
          <w:rFonts w:ascii="Arial" w:hAnsi="Arial" w:cs="Arial"/>
          <w:b/>
          <w:bCs/>
          <w:caps/>
          <w:color w:val="E94B6D"/>
          <w:sz w:val="36"/>
          <w:szCs w:val="36"/>
          <w:lang w:val="en-US"/>
        </w:rPr>
        <w:t xml:space="preserve"> Right in the Heart of Gdańsk</w:t>
      </w:r>
    </w:p>
    <w:p w:rsidR="003B5C84" w:rsidP="002872BC" w:rsidRDefault="003B5C84" w14:paraId="29D54CC8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3B5C84" w:rsidR="0009099A" w:rsidP="726CDA33" w:rsidRDefault="0009099A" w14:paraId="4FEB07CA" w14:textId="77777777">
      <w:pPr>
        <w:jc w:val="both"/>
        <w:rPr>
          <w:rFonts w:ascii="Arial" w:hAnsi="Arial" w:cs="Arial"/>
          <w:b w:val="1"/>
          <w:bCs w:val="1"/>
          <w:sz w:val="22"/>
          <w:szCs w:val="22"/>
        </w:rPr>
      </w:pPr>
    </w:p>
    <w:p w:rsidRPr="003B5C84" w:rsidR="00F84463" w:rsidP="726CDA33" w:rsidRDefault="00D320A7" w14:paraId="4B37DAB8" w14:textId="7DEB05F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726CDA33" w:rsidR="2A3F0F10">
        <w:rPr>
          <w:rFonts w:ascii="Arial" w:hAnsi="Arial" w:cs="Arial"/>
          <w:b w:val="1"/>
          <w:bCs w:val="1"/>
          <w:sz w:val="22"/>
          <w:szCs w:val="22"/>
        </w:rPr>
        <w:t>T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here's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a new place to stay in the center of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Gdańsk</w:t>
      </w:r>
      <w:r w:rsidRPr="726CDA33" w:rsidR="00AC2D5C">
        <w:rPr>
          <w:rFonts w:ascii="Arial" w:hAnsi="Arial" w:cs="Arial"/>
          <w:b w:val="1"/>
          <w:bCs w:val="1"/>
          <w:sz w:val="22"/>
          <w:szCs w:val="22"/>
        </w:rPr>
        <w:t xml:space="preserve"> –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and it's </w:t>
      </w:r>
      <w:r w:rsidRPr="726CDA33" w:rsidR="00B15414">
        <w:rPr>
          <w:rFonts w:ascii="Arial" w:hAnsi="Arial" w:cs="Arial"/>
          <w:b w:val="1"/>
          <w:bCs w:val="1"/>
          <w:sz w:val="22"/>
          <w:szCs w:val="22"/>
        </w:rPr>
        <w:t>inspired by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the way people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actually travel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today. </w:t>
      </w:r>
      <w:r w:rsidRPr="726CDA33" w:rsidR="4F5BE902">
        <w:rPr>
          <w:rFonts w:ascii="Arial" w:hAnsi="Arial" w:cs="Arial"/>
          <w:b w:val="1"/>
          <w:bCs w:val="1"/>
          <w:sz w:val="22"/>
          <w:szCs w:val="22"/>
        </w:rPr>
        <w:t xml:space="preserve">Prize by Radisson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has just opened its first hotel in Poland</w:t>
      </w:r>
      <w:r w:rsidRPr="726CDA33" w:rsidR="43B6BD2F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hyperlink r:id="R7927bd5f38dc4ea0">
        <w:r w:rsidRPr="726CDA33" w:rsidR="43B6BD2F">
          <w:rPr>
            <w:rStyle w:val="Hyperlink"/>
            <w:rFonts w:ascii="Arial" w:hAnsi="Arial" w:cs="Arial"/>
            <w:b w:val="1"/>
            <w:bCs w:val="1"/>
            <w:sz w:val="22"/>
            <w:szCs w:val="22"/>
          </w:rPr>
          <w:t>Prize by Radisson, Gdańsk</w:t>
        </w:r>
      </w:hyperlink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: 12</w:t>
      </w:r>
      <w:r w:rsidRPr="726CDA33" w:rsidR="000E5E85">
        <w:rPr>
          <w:rFonts w:ascii="Arial" w:hAnsi="Arial" w:cs="Arial"/>
          <w:b w:val="1"/>
          <w:bCs w:val="1"/>
          <w:sz w:val="22"/>
          <w:szCs w:val="22"/>
        </w:rPr>
        <w:t>5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rooms on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Żab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i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Kruk Street,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300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meters from the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Motław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>a</w:t>
      </w:r>
      <w:r w:rsidRPr="726CDA33" w:rsidR="00D320A7">
        <w:rPr>
          <w:rFonts w:ascii="Arial" w:hAnsi="Arial" w:cs="Arial"/>
          <w:b w:val="1"/>
          <w:bCs w:val="1"/>
          <w:sz w:val="22"/>
          <w:szCs w:val="22"/>
        </w:rPr>
        <w:t xml:space="preserve"> River, in one of the Baltic's most walkable and culturally rich cities.</w:t>
      </w:r>
    </w:p>
    <w:p w:rsidRPr="003B5C84" w:rsidR="00F84463" w:rsidP="726CDA33" w:rsidRDefault="00F84463" w14:paraId="6A0C2CD9" w14:textId="77777777">
      <w:pPr>
        <w:jc w:val="both"/>
        <w:rPr>
          <w:rFonts w:ascii="Arial" w:hAnsi="Arial" w:cs="Arial"/>
          <w:sz w:val="22"/>
          <w:szCs w:val="22"/>
        </w:rPr>
      </w:pPr>
    </w:p>
    <w:p w:rsidRPr="003B5C84" w:rsidR="00F84463" w:rsidP="726CDA33" w:rsidRDefault="00F84463" w14:paraId="0222409D" w14:textId="6A626453">
      <w:pPr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 xml:space="preserve">The opening marks the entry of Radisson Hotel Group's </w:t>
      </w:r>
      <w:r w:rsidRPr="726CDA33" w:rsidR="000827B7">
        <w:rPr>
          <w:rFonts w:ascii="Arial" w:hAnsi="Arial" w:cs="Arial"/>
          <w:sz w:val="22"/>
          <w:szCs w:val="22"/>
        </w:rPr>
        <w:t xml:space="preserve">midscale </w:t>
      </w:r>
      <w:r w:rsidRPr="726CDA33" w:rsidR="00F84463">
        <w:rPr>
          <w:rFonts w:ascii="Arial" w:hAnsi="Arial" w:cs="Arial"/>
          <w:sz w:val="22"/>
          <w:szCs w:val="22"/>
        </w:rPr>
        <w:t>lifestyle brand into the Polish market</w:t>
      </w:r>
      <w:r w:rsidRPr="726CDA33" w:rsidR="00255F8F">
        <w:rPr>
          <w:rFonts w:ascii="Arial" w:hAnsi="Arial" w:cs="Arial"/>
          <w:sz w:val="22"/>
          <w:szCs w:val="22"/>
        </w:rPr>
        <w:t> </w:t>
      </w:r>
      <w:r w:rsidRPr="726CDA33" w:rsidR="00F84463">
        <w:rPr>
          <w:rFonts w:ascii="Arial" w:hAnsi="Arial" w:cs="Arial"/>
          <w:sz w:val="22"/>
          <w:szCs w:val="22"/>
        </w:rPr>
        <w:t xml:space="preserve">– and </w:t>
      </w:r>
      <w:r w:rsidRPr="726CDA33" w:rsidR="00F84463">
        <w:rPr>
          <w:rFonts w:ascii="Arial" w:hAnsi="Arial" w:cs="Arial"/>
          <w:sz w:val="22"/>
          <w:szCs w:val="22"/>
        </w:rPr>
        <w:t>Gdańsk</w:t>
      </w:r>
      <w:r w:rsidRPr="726CDA33" w:rsidR="00F84463">
        <w:rPr>
          <w:rFonts w:ascii="Arial" w:hAnsi="Arial" w:cs="Arial"/>
          <w:sz w:val="22"/>
          <w:szCs w:val="22"/>
        </w:rPr>
        <w:t>, with its mix of history, design, gastronomy, and growing international appeal, is exactly the kind of city Prize was made for.</w:t>
      </w:r>
    </w:p>
    <w:p w:rsidRPr="003B5C84" w:rsidR="00FA4320" w:rsidP="726CDA33" w:rsidRDefault="00F84463" w14:paraId="6CBE19C1" w14:textId="65C5421C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br/>
      </w:r>
      <w:r w:rsidRPr="726CDA33" w:rsidR="579D39C9">
        <w:rPr>
          <w:rFonts w:ascii="Arial" w:hAnsi="Arial" w:cs="Arial"/>
          <w:b w:val="1"/>
          <w:bCs w:val="1"/>
          <w:sz w:val="22"/>
          <w:szCs w:val="22"/>
        </w:rPr>
        <w:t xml:space="preserve">A hotel that gets out of the way – in the best sense </w:t>
      </w:r>
    </w:p>
    <w:p w:rsidRPr="003B5C84" w:rsidR="00FA4320" w:rsidP="726CDA33" w:rsidRDefault="00F84463" w14:paraId="1DD734FE" w14:textId="74C83357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Pr="003B5C84" w:rsidR="00FA4320" w:rsidP="726CDA33" w:rsidRDefault="00F84463" w14:paraId="08D6CCB2" w14:textId="5906D23C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 xml:space="preserve">Travelers coming to </w:t>
      </w:r>
      <w:r w:rsidRPr="726CDA33" w:rsidR="00F84463">
        <w:rPr>
          <w:rFonts w:ascii="Arial" w:hAnsi="Arial" w:cs="Arial"/>
          <w:sz w:val="22"/>
          <w:szCs w:val="22"/>
        </w:rPr>
        <w:t>Gdańsk</w:t>
      </w:r>
      <w:r w:rsidRPr="726CDA33" w:rsidR="00F84463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>don't</w:t>
      </w:r>
      <w:r w:rsidRPr="726CDA33" w:rsidR="00F84463">
        <w:rPr>
          <w:rFonts w:ascii="Arial" w:hAnsi="Arial" w:cs="Arial"/>
          <w:sz w:val="22"/>
          <w:szCs w:val="22"/>
        </w:rPr>
        <w:t xml:space="preserve"> need a hotel that competes with the city. They need one that makes </w:t>
      </w:r>
      <w:r w:rsidRPr="726CDA33" w:rsidR="00326DBD">
        <w:rPr>
          <w:rFonts w:ascii="Arial" w:hAnsi="Arial" w:cs="Arial"/>
          <w:sz w:val="22"/>
          <w:szCs w:val="22"/>
        </w:rPr>
        <w:t>the city</w:t>
      </w:r>
      <w:r w:rsidRPr="726CDA33" w:rsidR="00326DBD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 xml:space="preserve">easy to </w:t>
      </w:r>
      <w:r w:rsidRPr="726CDA33" w:rsidR="00F84463">
        <w:rPr>
          <w:rFonts w:ascii="Arial" w:hAnsi="Arial" w:cs="Arial"/>
          <w:sz w:val="22"/>
          <w:szCs w:val="22"/>
        </w:rPr>
        <w:t>enjoy</w:t>
      </w:r>
      <w:r w:rsidRPr="726CDA33" w:rsidR="000827B7">
        <w:rPr>
          <w:rFonts w:ascii="Arial" w:hAnsi="Arial" w:cs="Arial"/>
          <w:sz w:val="22"/>
          <w:szCs w:val="22"/>
        </w:rPr>
        <w:t>.</w:t>
      </w:r>
      <w:r w:rsidRPr="726CDA33" w:rsidR="00F84463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>That's</w:t>
      </w:r>
      <w:r w:rsidRPr="726CDA33" w:rsidR="00F84463">
        <w:rPr>
          <w:rFonts w:ascii="Arial" w:hAnsi="Arial" w:cs="Arial"/>
          <w:sz w:val="22"/>
          <w:szCs w:val="22"/>
        </w:rPr>
        <w:t xml:space="preserve"> the idea behind Prize by Radisson: central location, smart design, fair price, and no unnecessary extras slowing you down.</w:t>
      </w:r>
    </w:p>
    <w:p w:rsidRPr="003B5C84" w:rsidR="00FA4320" w:rsidP="726CDA33" w:rsidRDefault="00FA4320" w14:paraId="0894D1C1" w14:textId="77777777">
      <w:pPr>
        <w:jc w:val="both"/>
        <w:rPr>
          <w:rFonts w:ascii="Arial" w:hAnsi="Arial" w:cs="Arial"/>
          <w:sz w:val="22"/>
          <w:szCs w:val="22"/>
        </w:rPr>
      </w:pPr>
    </w:p>
    <w:p w:rsidRPr="003B5C84" w:rsidR="00FA4320" w:rsidP="726CDA33" w:rsidRDefault="00F84463" w14:paraId="505DB9EC" w14:textId="77777777">
      <w:pPr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>Rooms are designed for comfort and clarity</w:t>
      </w:r>
      <w:r w:rsidRPr="726CDA33" w:rsidR="00FA4320">
        <w:rPr>
          <w:rFonts w:ascii="Arial" w:hAnsi="Arial" w:cs="Arial"/>
          <w:sz w:val="22"/>
          <w:szCs w:val="22"/>
        </w:rPr>
        <w:t xml:space="preserve">: </w:t>
      </w:r>
      <w:r w:rsidRPr="726CDA33" w:rsidR="00F84463">
        <w:rPr>
          <w:rFonts w:ascii="Arial" w:hAnsi="Arial" w:cs="Arial"/>
          <w:sz w:val="22"/>
          <w:szCs w:val="22"/>
        </w:rPr>
        <w:t>functional, well thought-out, and free of clutter. The ground floor is built around the brand's signature social hub: an open space where lobby, restaurant, and bar flow into one another. It's where you start your morning with coffee and a rough plan for the day, check in with friends or colleagues over lunch, or wind down with a drink after walking the waterfront at sunset.</w:t>
      </w:r>
      <w:r w:rsidRPr="726CDA33" w:rsidR="00FA4320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>No dress code, no stiffness</w:t>
      </w:r>
      <w:r w:rsidRPr="726CDA33" w:rsidR="00FA4320">
        <w:rPr>
          <w:rFonts w:ascii="Arial" w:hAnsi="Arial" w:cs="Arial"/>
          <w:sz w:val="22"/>
          <w:szCs w:val="22"/>
        </w:rPr>
        <w:t>,</w:t>
      </w:r>
      <w:r w:rsidRPr="726CDA33" w:rsidR="00F84463">
        <w:rPr>
          <w:rFonts w:ascii="Arial" w:hAnsi="Arial" w:cs="Arial"/>
          <w:sz w:val="22"/>
          <w:szCs w:val="22"/>
        </w:rPr>
        <w:t xml:space="preserve"> just a space that adapts to your rhythm.</w:t>
      </w:r>
    </w:p>
    <w:p w:rsidRPr="003B5C84" w:rsidR="00F84463" w:rsidP="726CDA33" w:rsidRDefault="00F84463" w14:paraId="2F1913C9" w14:textId="77777777">
      <w:pPr>
        <w:jc w:val="both"/>
        <w:rPr>
          <w:rFonts w:ascii="Arial" w:hAnsi="Arial" w:cs="Arial"/>
          <w:sz w:val="22"/>
          <w:szCs w:val="22"/>
        </w:rPr>
      </w:pPr>
    </w:p>
    <w:p w:rsidRPr="003B5C84" w:rsidR="00587754" w:rsidP="726CDA33" w:rsidRDefault="00F84463" w14:paraId="4813103F" w14:textId="58FE1A05">
      <w:pPr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"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Gdańsk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is a city 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that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people fall in love with the moment they start walking through it, and that's exactly the kind of experience we want to 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support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. Our role is to give guests 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a great place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to start their day, a comfortable room to come back to, and a space on the ground floor where they feel welcome whether 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they're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here for two nights or a full week. We want to make it easy for people to enjoy this city at their own pace</w:t>
      </w:r>
      <w:r w:rsidRPr="726CDA33" w:rsidR="00255F8F">
        <w:rPr>
          <w:rFonts w:ascii="Arial" w:hAnsi="Arial" w:cs="Arial"/>
          <w:i w:val="1"/>
          <w:iCs w:val="1"/>
          <w:sz w:val="22"/>
          <w:szCs w:val="22"/>
        </w:rPr>
        <w:t>,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and 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>that's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what Prize</w:t>
      </w:r>
      <w:r w:rsidRPr="726CDA33" w:rsidR="00255F8F">
        <w:rPr>
          <w:rFonts w:ascii="Arial" w:hAnsi="Arial" w:cs="Arial"/>
          <w:i w:val="1"/>
          <w:iCs w:val="1"/>
          <w:sz w:val="22"/>
          <w:szCs w:val="22"/>
        </w:rPr>
        <w:t xml:space="preserve"> by Radisson</w:t>
      </w:r>
      <w:r w:rsidRPr="726CDA33" w:rsidR="003B5C84">
        <w:rPr>
          <w:rFonts w:ascii="Arial" w:hAnsi="Arial" w:cs="Arial"/>
          <w:i w:val="1"/>
          <w:iCs w:val="1"/>
          <w:sz w:val="22"/>
          <w:szCs w:val="22"/>
        </w:rPr>
        <w:t xml:space="preserve"> does best,”</w:t>
      </w:r>
      <w:r w:rsidRPr="726CDA33" w:rsidR="003B5C84">
        <w:rPr>
          <w:rFonts w:ascii="Arial" w:hAnsi="Arial" w:cs="Arial"/>
          <w:sz w:val="22"/>
          <w:szCs w:val="22"/>
        </w:rPr>
        <w:t xml:space="preserve"> says Joanna Jankowska, </w:t>
      </w:r>
      <w:r w:rsidRPr="726CDA33" w:rsidR="006517EB">
        <w:rPr>
          <w:rFonts w:ascii="Arial" w:hAnsi="Arial" w:cs="Arial"/>
          <w:sz w:val="22"/>
          <w:szCs w:val="22"/>
        </w:rPr>
        <w:t>General Manager</w:t>
      </w:r>
      <w:r w:rsidRPr="726CDA33" w:rsidR="003B5C84">
        <w:rPr>
          <w:rFonts w:ascii="Arial" w:hAnsi="Arial" w:cs="Arial"/>
          <w:sz w:val="22"/>
          <w:szCs w:val="22"/>
        </w:rPr>
        <w:t xml:space="preserve"> at Prize by Radisson, </w:t>
      </w:r>
      <w:r w:rsidRPr="726CDA33" w:rsidR="003B5C84">
        <w:rPr>
          <w:rFonts w:ascii="Arial" w:hAnsi="Arial" w:cs="Arial"/>
          <w:sz w:val="22"/>
          <w:szCs w:val="22"/>
        </w:rPr>
        <w:t>Gdańsk</w:t>
      </w:r>
      <w:r w:rsidRPr="726CDA33" w:rsidR="003B5C84">
        <w:rPr>
          <w:rFonts w:ascii="Arial" w:hAnsi="Arial" w:cs="Arial"/>
          <w:sz w:val="22"/>
          <w:szCs w:val="22"/>
        </w:rPr>
        <w:t>.</w:t>
      </w:r>
      <w:proofErr w:type="spellStart"/>
      <w:proofErr w:type="spellEnd"/>
      <w:proofErr w:type="spellStart"/>
      <w:proofErr w:type="spellEnd"/>
    </w:p>
    <w:p w:rsidRPr="003B5C84" w:rsidR="00587754" w:rsidP="726CDA33" w:rsidRDefault="00F84463" w14:paraId="4EC31B10" w14:textId="599FFACC">
      <w:pPr>
        <w:suppressAutoHyphens/>
        <w:spacing w:line="24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</w:p>
    <w:p w:rsidRPr="003B5C84" w:rsidR="00587754" w:rsidP="726CDA33" w:rsidRDefault="00F84463" w14:paraId="402CAC5D" w14:textId="6201A358">
      <w:pPr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726CDA33" w:rsidR="4BBD8B88">
        <w:rPr>
          <w:rFonts w:ascii="Arial" w:hAnsi="Arial" w:cs="Arial"/>
          <w:b w:val="1"/>
          <w:bCs w:val="1"/>
          <w:sz w:val="22"/>
          <w:szCs w:val="22"/>
        </w:rPr>
        <w:t>S</w:t>
      </w:r>
      <w:r w:rsidRPr="726CDA33" w:rsidR="4DD0F6D8">
        <w:rPr>
          <w:rFonts w:ascii="Arial" w:hAnsi="Arial" w:cs="Arial"/>
          <w:b w:val="1"/>
          <w:bCs w:val="1"/>
          <w:sz w:val="22"/>
          <w:szCs w:val="22"/>
        </w:rPr>
        <w:t>tep</w:t>
      </w:r>
      <w:r w:rsidRPr="726CDA33" w:rsidR="4DD0F6D8">
        <w:rPr>
          <w:rFonts w:ascii="Arial" w:hAnsi="Arial" w:cs="Arial"/>
          <w:b w:val="1"/>
          <w:bCs w:val="1"/>
          <w:sz w:val="22"/>
          <w:szCs w:val="22"/>
        </w:rPr>
        <w:t xml:space="preserve"> outside and </w:t>
      </w:r>
      <w:r w:rsidRPr="726CDA33" w:rsidR="4DD0F6D8">
        <w:rPr>
          <w:rFonts w:ascii="Arial" w:hAnsi="Arial" w:cs="Arial"/>
          <w:b w:val="1"/>
          <w:bCs w:val="1"/>
          <w:sz w:val="22"/>
          <w:szCs w:val="22"/>
        </w:rPr>
        <w:t>you're</w:t>
      </w:r>
      <w:r w:rsidRPr="726CDA33" w:rsidR="4DD0F6D8">
        <w:rPr>
          <w:rFonts w:ascii="Arial" w:hAnsi="Arial" w:cs="Arial"/>
          <w:b w:val="1"/>
          <w:bCs w:val="1"/>
          <w:sz w:val="22"/>
          <w:szCs w:val="22"/>
        </w:rPr>
        <w:t xml:space="preserve"> already there</w:t>
      </w:r>
    </w:p>
    <w:p w:rsidRPr="003B5C84" w:rsidR="00587754" w:rsidP="726CDA33" w:rsidRDefault="00F84463" w14:paraId="3D12DD38" w14:textId="42CF6F40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Pr="003B5C84" w:rsidR="00587754" w:rsidP="726CDA33" w:rsidRDefault="00F84463" w14:paraId="157250F9" w14:textId="01951303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>Gdańsk's</w:t>
      </w:r>
      <w:r w:rsidRPr="726CDA33" w:rsidR="00F84463">
        <w:rPr>
          <w:rFonts w:ascii="Arial" w:hAnsi="Arial" w:cs="Arial"/>
          <w:sz w:val="22"/>
          <w:szCs w:val="22"/>
        </w:rPr>
        <w:t xml:space="preserve"> Old Town</w:t>
      </w:r>
      <w:r w:rsidRPr="726CDA33" w:rsidR="00255F8F">
        <w:rPr>
          <w:rFonts w:ascii="Arial" w:hAnsi="Arial" w:cs="Arial"/>
          <w:sz w:val="22"/>
          <w:szCs w:val="22"/>
        </w:rPr>
        <w:t> </w:t>
      </w:r>
      <w:r w:rsidRPr="726CDA33" w:rsidR="00FA4320">
        <w:rPr>
          <w:rFonts w:ascii="Arial" w:hAnsi="Arial" w:cs="Arial"/>
          <w:sz w:val="22"/>
          <w:szCs w:val="22"/>
        </w:rPr>
        <w:t>–</w:t>
      </w:r>
      <w:r w:rsidRPr="726CDA33" w:rsidR="00F84463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>colorfu</w:t>
      </w:r>
      <w:r w:rsidRPr="726CDA33" w:rsidR="00F84463">
        <w:rPr>
          <w:rFonts w:ascii="Arial" w:hAnsi="Arial" w:cs="Arial"/>
          <w:sz w:val="22"/>
          <w:szCs w:val="22"/>
        </w:rPr>
        <w:t>l</w:t>
      </w:r>
      <w:r w:rsidRPr="726CDA33" w:rsidR="00F84463">
        <w:rPr>
          <w:rFonts w:ascii="Arial" w:hAnsi="Arial" w:cs="Arial"/>
          <w:sz w:val="22"/>
          <w:szCs w:val="22"/>
        </w:rPr>
        <w:t xml:space="preserve"> merchant houses along the Long Market, Neptune's Fountain, the towering St. Mary's Basilica, </w:t>
      </w:r>
      <w:r w:rsidRPr="726CDA33" w:rsidR="00F84463">
        <w:rPr>
          <w:rFonts w:ascii="Arial" w:hAnsi="Arial" w:cs="Arial"/>
          <w:sz w:val="22"/>
          <w:szCs w:val="22"/>
        </w:rPr>
        <w:t xml:space="preserve">the medieval Crane on the river </w:t>
      </w:r>
      <w:r w:rsidRPr="726CDA33" w:rsidR="000C2A8E">
        <w:rPr>
          <w:rFonts w:ascii="Arial" w:hAnsi="Arial" w:cs="Arial"/>
          <w:sz w:val="22"/>
          <w:szCs w:val="22"/>
        </w:rPr>
        <w:t>–</w:t>
      </w:r>
      <w:r w:rsidRPr="726CDA33" w:rsidR="00F84463">
        <w:rPr>
          <w:rFonts w:ascii="Arial" w:hAnsi="Arial" w:cs="Arial"/>
          <w:sz w:val="22"/>
          <w:szCs w:val="22"/>
        </w:rPr>
        <w:t xml:space="preserve"> is minutes away on foot.</w:t>
      </w:r>
    </w:p>
    <w:p w:rsidRPr="003B5C84" w:rsidR="00587754" w:rsidP="726CDA33" w:rsidRDefault="00587754" w14:paraId="56DD6FA1" w14:textId="77777777">
      <w:pPr>
        <w:jc w:val="both"/>
        <w:rPr>
          <w:rFonts w:ascii="Arial" w:hAnsi="Arial" w:cs="Arial"/>
          <w:sz w:val="22"/>
          <w:szCs w:val="22"/>
        </w:rPr>
      </w:pPr>
    </w:p>
    <w:p w:rsidRPr="003B5C84" w:rsidR="00F84463" w:rsidP="726CDA33" w:rsidRDefault="00F84463" w14:paraId="1A84736A" w14:textId="5D9922EB">
      <w:pPr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 xml:space="preserve">But what makes the city genuinely exciting right now goes beyond the postcard sights: a food scene stretching from traditional pierogi spots and Baltic seafood to craft beer bars and modern bistros; easy access to sandy beaches in </w:t>
      </w:r>
      <w:r w:rsidRPr="726CDA33" w:rsidR="00F84463">
        <w:rPr>
          <w:rFonts w:ascii="Arial" w:hAnsi="Arial" w:cs="Arial"/>
          <w:sz w:val="22"/>
          <w:szCs w:val="22"/>
        </w:rPr>
        <w:t>Brzeźno</w:t>
      </w:r>
      <w:r w:rsidRPr="726CDA33" w:rsidR="00F84463">
        <w:rPr>
          <w:rFonts w:ascii="Arial" w:hAnsi="Arial" w:cs="Arial"/>
          <w:sz w:val="22"/>
          <w:szCs w:val="22"/>
        </w:rPr>
        <w:t xml:space="preserve"> and Sopot when you want a change of pace; and a creative, local energy that rewards anyone willing to wander a little further.</w:t>
      </w:r>
    </w:p>
    <w:p w:rsidRPr="003B5C84" w:rsidR="000C2A8E" w:rsidP="726CDA33" w:rsidRDefault="000C2A8E" w14:paraId="6565B4FE" w14:textId="77777777">
      <w:pPr>
        <w:jc w:val="both"/>
        <w:rPr>
          <w:rFonts w:ascii="Arial" w:hAnsi="Arial" w:cs="Arial"/>
          <w:sz w:val="22"/>
          <w:szCs w:val="22"/>
        </w:rPr>
      </w:pPr>
    </w:p>
    <w:p w:rsidRPr="003B5C84" w:rsidR="00F84463" w:rsidP="726CDA33" w:rsidRDefault="00F84463" w14:paraId="2EEED369" w14:textId="11C66428">
      <w:pPr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 xml:space="preserve">The hotel sits close enough to the landmarks to be convenient, but just far enough to put you in a real neighborhood </w:t>
      </w:r>
      <w:r w:rsidRPr="726CDA33" w:rsidR="00255F8F">
        <w:rPr>
          <w:rFonts w:ascii="Arial" w:hAnsi="Arial" w:cs="Arial"/>
          <w:sz w:val="22"/>
          <w:szCs w:val="22"/>
        </w:rPr>
        <w:t>–</w:t>
      </w:r>
      <w:r w:rsidRPr="726CDA33" w:rsidR="00F84463">
        <w:rPr>
          <w:rFonts w:ascii="Arial" w:hAnsi="Arial" w:cs="Arial"/>
          <w:sz w:val="22"/>
          <w:szCs w:val="22"/>
        </w:rPr>
        <w:t xml:space="preserve"> the kind of spot where you discover your own version of the city</w:t>
      </w:r>
      <w:r w:rsidRPr="726CDA33" w:rsidR="18FBD7F3">
        <w:rPr>
          <w:rFonts w:ascii="Arial" w:hAnsi="Arial" w:cs="Arial"/>
          <w:sz w:val="22"/>
          <w:szCs w:val="22"/>
        </w:rPr>
        <w:t>.</w:t>
      </w:r>
      <w:r>
        <w:br/>
      </w:r>
      <w:r>
        <w:br/>
      </w:r>
      <w:r w:rsidRPr="726CDA33" w:rsidR="0B91279C">
        <w:rPr>
          <w:rFonts w:ascii="Arial" w:hAnsi="Arial" w:cs="Arial"/>
          <w:b w:val="1"/>
          <w:bCs w:val="1"/>
          <w:sz w:val="22"/>
          <w:szCs w:val="22"/>
        </w:rPr>
        <w:t xml:space="preserve">Part of a bigger story </w:t>
      </w:r>
      <w:proofErr w:type="gramStart"/>
      <w:proofErr w:type="gramEnd"/>
      <w:proofErr w:type="spellStart"/>
      <w:proofErr w:type="spellEnd"/>
      <w:proofErr w:type="gramStart"/>
      <w:proofErr w:type="gramEnd"/>
    </w:p>
    <w:p w:rsidRPr="003B5C84" w:rsidR="00F84463" w:rsidP="726CDA33" w:rsidRDefault="00F84463" w14:paraId="610B7A6D" w14:textId="2DB6DC73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Pr="003B5C84" w:rsidR="00F84463" w:rsidP="726CDA33" w:rsidRDefault="00F84463" w14:paraId="75419809" w14:textId="7F3DA442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726CDA33" w:rsidR="00F84463">
        <w:rPr>
          <w:rFonts w:ascii="Arial" w:hAnsi="Arial" w:cs="Arial"/>
          <w:sz w:val="22"/>
          <w:szCs w:val="22"/>
        </w:rPr>
        <w:t xml:space="preserve">Prize by Radisson currently </w:t>
      </w:r>
      <w:r w:rsidRPr="726CDA33" w:rsidR="00B15414">
        <w:rPr>
          <w:rFonts w:ascii="Arial" w:hAnsi="Arial" w:cs="Arial"/>
          <w:sz w:val="22"/>
          <w:szCs w:val="22"/>
        </w:rPr>
        <w:t>has</w:t>
      </w:r>
      <w:r w:rsidRPr="726CDA33" w:rsidR="00F84463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>20</w:t>
      </w:r>
      <w:r w:rsidRPr="726CDA33" w:rsidR="00F84463">
        <w:rPr>
          <w:rFonts w:ascii="Arial" w:hAnsi="Arial" w:cs="Arial"/>
          <w:sz w:val="22"/>
          <w:szCs w:val="22"/>
        </w:rPr>
        <w:t xml:space="preserve"> </w:t>
      </w:r>
      <w:r w:rsidRPr="726CDA33" w:rsidR="00B15414">
        <w:rPr>
          <w:rFonts w:ascii="Arial" w:hAnsi="Arial" w:cs="Arial"/>
          <w:sz w:val="22"/>
          <w:szCs w:val="22"/>
        </w:rPr>
        <w:t>hotels</w:t>
      </w:r>
      <w:r w:rsidRPr="726CDA33" w:rsidR="00B15414">
        <w:rPr>
          <w:rFonts w:ascii="Arial" w:hAnsi="Arial" w:cs="Arial"/>
          <w:sz w:val="22"/>
          <w:szCs w:val="22"/>
        </w:rPr>
        <w:t xml:space="preserve"> </w:t>
      </w:r>
      <w:r w:rsidRPr="726CDA33" w:rsidR="00F84463">
        <w:rPr>
          <w:rFonts w:ascii="Arial" w:hAnsi="Arial" w:cs="Arial"/>
          <w:sz w:val="22"/>
          <w:szCs w:val="22"/>
        </w:rPr>
        <w:t xml:space="preserve">in operation and under development across Europe. The </w:t>
      </w:r>
      <w:r w:rsidRPr="726CDA33" w:rsidR="00F84463">
        <w:rPr>
          <w:rFonts w:ascii="Arial" w:hAnsi="Arial" w:cs="Arial"/>
          <w:sz w:val="22"/>
          <w:szCs w:val="22"/>
        </w:rPr>
        <w:t>Gdańsk</w:t>
      </w:r>
      <w:r w:rsidRPr="726CDA33" w:rsidR="00F84463">
        <w:rPr>
          <w:rFonts w:ascii="Arial" w:hAnsi="Arial" w:cs="Arial"/>
          <w:sz w:val="22"/>
          <w:szCs w:val="22"/>
        </w:rPr>
        <w:t xml:space="preserve"> opening follows the successful launch of Prize by Radisson Osnabrück City in late 2025 </w:t>
      </w:r>
      <w:r w:rsidRPr="726CDA33" w:rsidR="00F51A2A">
        <w:rPr>
          <w:rFonts w:ascii="Arial" w:hAnsi="Arial" w:cs="Arial"/>
          <w:sz w:val="22"/>
          <w:szCs w:val="22"/>
        </w:rPr>
        <w:t>–</w:t>
      </w:r>
      <w:r w:rsidRPr="726CDA33" w:rsidR="00F84463">
        <w:rPr>
          <w:rFonts w:ascii="Arial" w:hAnsi="Arial" w:cs="Arial"/>
          <w:sz w:val="22"/>
          <w:szCs w:val="22"/>
        </w:rPr>
        <w:t xml:space="preserve"> the first hotel under the refreshed brand identity </w:t>
      </w:r>
      <w:r w:rsidRPr="726CDA33" w:rsidR="00F51A2A">
        <w:rPr>
          <w:rFonts w:ascii="Arial" w:hAnsi="Arial" w:cs="Arial"/>
          <w:sz w:val="22"/>
          <w:szCs w:val="22"/>
        </w:rPr>
        <w:t>–</w:t>
      </w:r>
      <w:r w:rsidRPr="726CDA33" w:rsidR="00F84463">
        <w:rPr>
          <w:rFonts w:ascii="Arial" w:hAnsi="Arial" w:cs="Arial"/>
          <w:sz w:val="22"/>
          <w:szCs w:val="22"/>
        </w:rPr>
        <w:t xml:space="preserve"> and precedes further openings including </w:t>
      </w:r>
      <w:r w:rsidRPr="726CDA33" w:rsidR="00F84463">
        <w:rPr>
          <w:rFonts w:ascii="Arial" w:hAnsi="Arial" w:cs="Arial"/>
          <w:sz w:val="22"/>
          <w:szCs w:val="22"/>
        </w:rPr>
        <w:t>Wrocław</w:t>
      </w:r>
      <w:r w:rsidRPr="726CDA33" w:rsidR="00F84463">
        <w:rPr>
          <w:rFonts w:ascii="Arial" w:hAnsi="Arial" w:cs="Arial"/>
          <w:sz w:val="22"/>
          <w:szCs w:val="22"/>
        </w:rPr>
        <w:t xml:space="preserve"> and Berlin. Poland is part of a broader push to bring the midscale </w:t>
      </w:r>
      <w:r w:rsidRPr="726CDA33" w:rsidR="000827B7">
        <w:rPr>
          <w:rFonts w:ascii="Arial" w:hAnsi="Arial" w:cs="Arial"/>
          <w:sz w:val="22"/>
          <w:szCs w:val="22"/>
        </w:rPr>
        <w:t xml:space="preserve">lifestyle </w:t>
      </w:r>
      <w:r w:rsidRPr="726CDA33" w:rsidR="00F84463">
        <w:rPr>
          <w:rFonts w:ascii="Arial" w:hAnsi="Arial" w:cs="Arial"/>
          <w:sz w:val="22"/>
          <w:szCs w:val="22"/>
        </w:rPr>
        <w:t xml:space="preserve">concept to new markets where </w:t>
      </w:r>
      <w:r w:rsidRPr="726CDA33" w:rsidR="2C1CEB41">
        <w:rPr>
          <w:rFonts w:ascii="Arial" w:hAnsi="Arial" w:cs="Arial"/>
          <w:sz w:val="22"/>
          <w:szCs w:val="22"/>
        </w:rPr>
        <w:t>travellers</w:t>
      </w:r>
      <w:r w:rsidRPr="726CDA33" w:rsidR="00F84463">
        <w:rPr>
          <w:rFonts w:ascii="Arial" w:hAnsi="Arial" w:cs="Arial"/>
          <w:sz w:val="22"/>
          <w:szCs w:val="22"/>
        </w:rPr>
        <w:t xml:space="preserve"> are looking for well-designed, well-located, and </w:t>
      </w:r>
      <w:r w:rsidRPr="726CDA33" w:rsidR="00F84463">
        <w:rPr>
          <w:rFonts w:ascii="Arial" w:hAnsi="Arial" w:cs="Arial"/>
          <w:sz w:val="22"/>
          <w:szCs w:val="22"/>
        </w:rPr>
        <w:t>fairly priced</w:t>
      </w:r>
      <w:r w:rsidRPr="726CDA33" w:rsidR="00F84463">
        <w:rPr>
          <w:rFonts w:ascii="Arial" w:hAnsi="Arial" w:cs="Arial"/>
          <w:sz w:val="22"/>
          <w:szCs w:val="22"/>
        </w:rPr>
        <w:t xml:space="preserve"> places to stay.</w:t>
      </w:r>
    </w:p>
    <w:p w:rsidRPr="003B5C84" w:rsidR="000C2A8E" w:rsidP="726CDA33" w:rsidRDefault="000C2A8E" w14:paraId="13EA3D33" w14:textId="77777777">
      <w:pPr>
        <w:jc w:val="both"/>
        <w:rPr>
          <w:rFonts w:ascii="Arial" w:hAnsi="Arial" w:cs="Arial"/>
          <w:sz w:val="22"/>
          <w:szCs w:val="22"/>
        </w:rPr>
      </w:pPr>
    </w:p>
    <w:p w:rsidRPr="00B23349" w:rsidR="00B950BD" w:rsidP="726CDA33" w:rsidRDefault="00F51A2A" w14:paraId="565D2371" w14:textId="65B76A0E">
      <w:pPr>
        <w:jc w:val="both"/>
        <w:rPr>
          <w:rFonts w:ascii="Arial" w:hAnsi="Arial" w:cs="Arial"/>
          <w:sz w:val="22"/>
          <w:szCs w:val="22"/>
        </w:rPr>
      </w:pPr>
      <w:r w:rsidRPr="726CDA33" w:rsidR="00F51A2A">
        <w:rPr>
          <w:rFonts w:ascii="Arial" w:hAnsi="Arial" w:cs="Arial"/>
          <w:sz w:val="22"/>
          <w:szCs w:val="22"/>
        </w:rPr>
        <w:t>Joep Pe</w:t>
      </w:r>
      <w:r w:rsidRPr="726CDA33" w:rsidR="002D2FEB">
        <w:rPr>
          <w:rFonts w:ascii="Arial" w:hAnsi="Arial" w:cs="Arial"/>
          <w:sz w:val="22"/>
          <w:szCs w:val="22"/>
        </w:rPr>
        <w:t>e</w:t>
      </w:r>
      <w:r w:rsidRPr="726CDA33" w:rsidR="00F51A2A">
        <w:rPr>
          <w:rFonts w:ascii="Arial" w:hAnsi="Arial" w:cs="Arial"/>
          <w:sz w:val="22"/>
          <w:szCs w:val="22"/>
        </w:rPr>
        <w:t xml:space="preserve">ters, Chief Operating Officer Franchise EMEA, adds: </w:t>
      </w:r>
      <w:r w:rsidRPr="726CDA33" w:rsidR="00F51A2A">
        <w:rPr>
          <w:rFonts w:ascii="Arial" w:hAnsi="Arial" w:cs="Arial"/>
          <w:i w:val="1"/>
          <w:iCs w:val="1"/>
          <w:sz w:val="22"/>
          <w:szCs w:val="22"/>
        </w:rPr>
        <w:t>“Poland is a market we've been looking at closely, and Gdańsk is exactly the right city to introduce Prize by Radisson here. There's a growing demand from travelers who want quality, design, and a central location without the premium price tag</w:t>
      </w:r>
      <w:r w:rsidRPr="726CDA33" w:rsidR="00B23349">
        <w:rPr>
          <w:rFonts w:ascii="Arial" w:hAnsi="Arial" w:cs="Arial"/>
          <w:i w:val="1"/>
          <w:iCs w:val="1"/>
          <w:sz w:val="22"/>
          <w:szCs w:val="22"/>
        </w:rPr>
        <w:t>,</w:t>
      </w:r>
      <w:r w:rsidRPr="726CDA33" w:rsidR="00F51A2A">
        <w:rPr>
          <w:rFonts w:ascii="Arial" w:hAnsi="Arial" w:cs="Arial"/>
          <w:i w:val="1"/>
          <w:iCs w:val="1"/>
          <w:sz w:val="22"/>
          <w:szCs w:val="22"/>
        </w:rPr>
        <w:t xml:space="preserve"> and that's the space this brand was built for. The opening is </w:t>
      </w:r>
      <w:r w:rsidRPr="726CDA33" w:rsidR="00F51A2A">
        <w:rPr>
          <w:rFonts w:ascii="Arial" w:hAnsi="Arial" w:cs="Arial"/>
          <w:i w:val="1"/>
          <w:iCs w:val="1"/>
          <w:sz w:val="22"/>
          <w:szCs w:val="22"/>
        </w:rPr>
        <w:t>an important step</w:t>
      </w:r>
      <w:r w:rsidRPr="726CDA33" w:rsidR="00F51A2A">
        <w:rPr>
          <w:rFonts w:ascii="Arial" w:hAnsi="Arial" w:cs="Arial"/>
          <w:i w:val="1"/>
          <w:iCs w:val="1"/>
          <w:sz w:val="22"/>
          <w:szCs w:val="22"/>
        </w:rPr>
        <w:t xml:space="preserve"> in our European expansion, and we're already looking ahead to further Prize openings in Poland and </w:t>
      </w:r>
      <w:r w:rsidRPr="726CDA33" w:rsidR="00B23349">
        <w:rPr>
          <w:rFonts w:ascii="Arial" w:hAnsi="Arial" w:cs="Arial"/>
          <w:i w:val="1"/>
          <w:iCs w:val="1"/>
          <w:sz w:val="22"/>
          <w:szCs w:val="22"/>
        </w:rPr>
        <w:t>beyond.“</w:t>
      </w:r>
    </w:p>
    <w:p w:rsidRPr="007A5AB9" w:rsidR="00B23349" w:rsidP="726CDA33" w:rsidRDefault="00B23349" w14:paraId="0FA2FBEF" w14:textId="77777777">
      <w:pPr>
        <w:jc w:val="both"/>
        <w:rPr>
          <w:rFonts w:ascii="Arial" w:hAnsi="Arial" w:cs="Arial"/>
          <w:sz w:val="22"/>
          <w:szCs w:val="22"/>
        </w:rPr>
      </w:pPr>
    </w:p>
    <w:p w:rsidRPr="007A5AB9" w:rsidR="00D53DC9" w:rsidP="726CDA33" w:rsidRDefault="007A5AB9" w14:paraId="59213BCC" w14:textId="71A8B89E">
      <w:pPr>
        <w:jc w:val="both"/>
        <w:rPr>
          <w:rFonts w:ascii="Arial" w:hAnsi="Arial" w:cs="Arial"/>
          <w:sz w:val="22"/>
          <w:szCs w:val="22"/>
        </w:rPr>
      </w:pPr>
      <w:r w:rsidRPr="726CDA33" w:rsidR="007A5AB9">
        <w:rPr>
          <w:rFonts w:ascii="Arial" w:hAnsi="Arial" w:cs="Arial"/>
          <w:sz w:val="22"/>
          <w:szCs w:val="22"/>
        </w:rPr>
        <w:t>For more information on the hotel</w:t>
      </w:r>
      <w:r w:rsidRPr="726CDA33" w:rsidR="00D27000">
        <w:rPr>
          <w:rFonts w:ascii="Arial" w:hAnsi="Arial" w:cs="Arial"/>
          <w:sz w:val="22"/>
          <w:szCs w:val="22"/>
        </w:rPr>
        <w:t xml:space="preserve"> and to book</w:t>
      </w:r>
      <w:r w:rsidRPr="726CDA33" w:rsidR="007A5AB9">
        <w:rPr>
          <w:rFonts w:ascii="Arial" w:hAnsi="Arial" w:cs="Arial"/>
          <w:sz w:val="22"/>
          <w:szCs w:val="22"/>
        </w:rPr>
        <w:t xml:space="preserve">, visit the </w:t>
      </w:r>
      <w:hyperlink r:id="R1ada861da7274b87">
        <w:r w:rsidRPr="726CDA33" w:rsidR="007A5AB9">
          <w:rPr>
            <w:rStyle w:val="Hyperlink"/>
            <w:rFonts w:ascii="Arial" w:hAnsi="Arial" w:cs="Arial"/>
            <w:sz w:val="22"/>
            <w:szCs w:val="22"/>
          </w:rPr>
          <w:t>hotel website</w:t>
        </w:r>
      </w:hyperlink>
      <w:r w:rsidRPr="726CDA33" w:rsidR="007A5AB9">
        <w:rPr>
          <w:rFonts w:ascii="Arial" w:hAnsi="Arial" w:cs="Arial"/>
          <w:sz w:val="22"/>
          <w:szCs w:val="22"/>
        </w:rPr>
        <w:t xml:space="preserve"> or follow Prize by Radisson, Gdańsk on </w:t>
      </w:r>
      <w:hyperlink r:id="R0c452f5ae3594168">
        <w:r w:rsidRPr="726CDA33" w:rsidR="007A5AB9">
          <w:rPr>
            <w:rStyle w:val="Hyperlink"/>
            <w:rFonts w:ascii="Arial" w:hAnsi="Arial" w:cs="Arial"/>
            <w:sz w:val="22"/>
            <w:szCs w:val="22"/>
          </w:rPr>
          <w:t>Instagram</w:t>
        </w:r>
      </w:hyperlink>
      <w:r w:rsidRPr="726CDA33" w:rsidR="007A5AB9">
        <w:rPr>
          <w:rFonts w:ascii="Arial" w:hAnsi="Arial" w:cs="Arial"/>
          <w:sz w:val="22"/>
          <w:szCs w:val="22"/>
        </w:rPr>
        <w:t>.</w:t>
      </w:r>
    </w:p>
    <w:p w:rsidRPr="00F241C1" w:rsidR="00D53DC9" w:rsidP="726CDA33" w:rsidRDefault="00D53DC9" w14:paraId="4B8508B3" w14:textId="77777777">
      <w:pPr>
        <w:jc w:val="both"/>
        <w:rPr>
          <w:rFonts w:ascii="Arial" w:hAnsi="Arial" w:cs="Arial"/>
          <w:sz w:val="20"/>
          <w:szCs w:val="20"/>
        </w:rPr>
      </w:pPr>
    </w:p>
    <w:p w:rsidR="726CDA33" w:rsidP="726CDA33" w:rsidRDefault="726CDA33" w14:paraId="4C268B7D" w14:textId="5362B63C">
      <w:pPr>
        <w:spacing w:line="25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122695" w:rsidP="726CDA33" w:rsidRDefault="75122695" w14:paraId="08302887" w14:textId="3F710DE5">
      <w:pPr>
        <w:pStyle w:val="Normal"/>
        <w:jc w:val="both"/>
        <w:rPr>
          <w:rFonts w:ascii="Arial" w:hAnsi="Arial" w:cs="Arial"/>
          <w:sz w:val="22"/>
          <w:szCs w:val="22"/>
        </w:rPr>
      </w:pPr>
      <w:r w:rsidRPr="726CDA33" w:rsidR="751226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Download high-resolution images of</w:t>
      </w:r>
      <w:r w:rsidRPr="726CDA33" w:rsidR="75122695">
        <w:rPr>
          <w:rFonts w:ascii="Arial" w:hAnsi="Arial" w:cs="Arial"/>
          <w:sz w:val="22"/>
          <w:szCs w:val="22"/>
        </w:rPr>
        <w:t xml:space="preserve"> Prize by Radisson, </w:t>
      </w:r>
      <w:r w:rsidRPr="726CDA33" w:rsidR="75122695">
        <w:rPr>
          <w:rFonts w:ascii="Arial" w:hAnsi="Arial" w:cs="Arial"/>
          <w:sz w:val="22"/>
          <w:szCs w:val="22"/>
        </w:rPr>
        <w:t>Gdańsk</w:t>
      </w:r>
      <w:r w:rsidRPr="726CDA33" w:rsidR="75122695">
        <w:rPr>
          <w:rFonts w:ascii="Arial" w:hAnsi="Arial" w:cs="Arial"/>
          <w:sz w:val="22"/>
          <w:szCs w:val="22"/>
        </w:rPr>
        <w:t xml:space="preserve"> </w:t>
      </w:r>
      <w:hyperlink r:id="R40f82292d4d147dc">
        <w:r w:rsidRPr="726CDA33" w:rsidR="75122695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 w:rsidRPr="726CDA33" w:rsidR="75122695">
        <w:rPr>
          <w:rFonts w:ascii="Arial" w:hAnsi="Arial" w:cs="Arial"/>
          <w:sz w:val="22"/>
          <w:szCs w:val="22"/>
        </w:rPr>
        <w:t>.</w:t>
      </w:r>
    </w:p>
    <w:p w:rsidR="726CDA33" w:rsidP="726CDA33" w:rsidRDefault="726CDA33" w14:paraId="14C116AC" w14:textId="49F2FC0F">
      <w:pPr>
        <w:pStyle w:val="Normal"/>
        <w:rPr>
          <w:rFonts w:ascii="Arial" w:hAnsi="Arial" w:cs="Arial"/>
          <w:sz w:val="22"/>
          <w:szCs w:val="22"/>
        </w:rPr>
      </w:pPr>
    </w:p>
    <w:p w:rsidRPr="00F241C1" w:rsidR="00B23349" w:rsidP="00F241C1" w:rsidRDefault="00B23349" w14:paraId="113FA3FF" w14:textId="15AF77E8">
      <w:pPr>
        <w:jc w:val="center"/>
        <w:rPr>
          <w:rFonts w:ascii="Arial" w:hAnsi="Arial" w:cs="Arial"/>
          <w:sz w:val="20"/>
          <w:szCs w:val="20"/>
        </w:rPr>
      </w:pPr>
      <w:r w:rsidRPr="00F241C1">
        <w:rPr>
          <w:rFonts w:ascii="Arial" w:hAnsi="Arial" w:cs="Arial"/>
          <w:sz w:val="20"/>
          <w:szCs w:val="20"/>
        </w:rPr>
        <w:t>###</w:t>
      </w:r>
    </w:p>
    <w:p w:rsidRPr="00F241C1" w:rsidR="00B950BD" w:rsidP="726CDA33" w:rsidRDefault="00B950BD" w14:paraId="134895BB" w14:textId="77777777">
      <w:pPr>
        <w:jc w:val="left"/>
        <w:rPr>
          <w:rFonts w:ascii="Arial" w:hAnsi="Arial" w:cs="Arial"/>
          <w:sz w:val="20"/>
          <w:szCs w:val="20"/>
        </w:rPr>
      </w:pPr>
    </w:p>
    <w:p w:rsidRPr="00F241C1" w:rsidR="00EE2698" w:rsidP="726CDA33" w:rsidRDefault="006E18FB" w14:paraId="0FB6EFF2" w14:textId="140DA77D">
      <w:pPr>
        <w:pStyle w:val="BasicParagraph"/>
        <w:suppressAutoHyphens/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726CDA33" w:rsidR="006E18FB">
        <w:rPr>
          <w:rFonts w:ascii="Arial" w:hAnsi="Arial" w:cs="Arial"/>
          <w:b w:val="1"/>
          <w:bCs w:val="1"/>
          <w:caps w:val="1"/>
          <w:color w:val="auto"/>
          <w:sz w:val="20"/>
          <w:szCs w:val="20"/>
          <w:lang w:val="en-US"/>
        </w:rPr>
        <w:t>MEDIA CONTACTS</w:t>
      </w:r>
      <w:r>
        <w:br/>
      </w:r>
      <w:r>
        <w:br/>
      </w:r>
      <w:r w:rsidRPr="726CDA33" w:rsidR="00EE2698">
        <w:rPr>
          <w:rFonts w:ascii="Arial" w:hAnsi="Arial" w:cs="Arial"/>
          <w:b w:val="1"/>
          <w:bCs w:val="1"/>
          <w:sz w:val="20"/>
          <w:szCs w:val="20"/>
        </w:rPr>
        <w:t>Heléna Fernandez Rivera</w:t>
      </w:r>
      <w:r w:rsidRPr="726CDA33" w:rsidR="00EE2698">
        <w:rPr>
          <w:rFonts w:ascii="Arial" w:hAnsi="Arial" w:cs="Arial"/>
          <w:sz w:val="20"/>
          <w:szCs w:val="20"/>
        </w:rPr>
        <w:t>, Global Consumer PR Manager, Radisson Hotel Group</w:t>
      </w:r>
    </w:p>
    <w:p w:rsidRPr="00F241C1" w:rsidR="00EE2698" w:rsidP="726CDA33" w:rsidRDefault="00EE2698" w14:paraId="781FD314" w14:textId="77777777">
      <w:pPr>
        <w:jc w:val="left"/>
        <w:rPr>
          <w:rFonts w:ascii="Arial" w:hAnsi="Arial" w:cs="Arial"/>
          <w:sz w:val="20"/>
          <w:szCs w:val="20"/>
        </w:rPr>
      </w:pPr>
      <w:hyperlink r:id="Rcf668a01208a4465">
        <w:r w:rsidRPr="726CDA33" w:rsidR="00EE2698">
          <w:rPr>
            <w:rStyle w:val="Hyperlink"/>
            <w:rFonts w:ascii="Arial" w:hAnsi="Arial" w:cs="Arial"/>
            <w:sz w:val="20"/>
            <w:szCs w:val="20"/>
          </w:rPr>
          <w:t>helena.fernandez@radissonhotels.com</w:t>
        </w:r>
      </w:hyperlink>
    </w:p>
    <w:p w:rsidRPr="00F241C1" w:rsidR="006E18FB" w:rsidP="726CDA33" w:rsidRDefault="006E18FB" w14:paraId="6030C2E1" w14:textId="77777777">
      <w:pPr>
        <w:jc w:val="left"/>
        <w:rPr>
          <w:rFonts w:ascii="Arial" w:hAnsi="Arial" w:cs="Arial"/>
          <w:sz w:val="20"/>
          <w:szCs w:val="20"/>
        </w:rPr>
      </w:pPr>
    </w:p>
    <w:p w:rsidRPr="00F241C1" w:rsidR="006E18FB" w:rsidP="726CDA33" w:rsidRDefault="006E18FB" w14:paraId="2BF891B1" w14:textId="72311A7C">
      <w:pPr>
        <w:jc w:val="left"/>
        <w:rPr>
          <w:rFonts w:ascii="Arial" w:hAnsi="Arial" w:cs="Arial"/>
          <w:sz w:val="20"/>
          <w:szCs w:val="20"/>
        </w:rPr>
      </w:pPr>
      <w:r w:rsidRPr="726CDA33" w:rsidR="006E18FB">
        <w:rPr>
          <w:rFonts w:ascii="Arial" w:hAnsi="Arial" w:cs="Arial"/>
          <w:b w:val="1"/>
          <w:bCs w:val="1"/>
          <w:sz w:val="20"/>
          <w:szCs w:val="20"/>
        </w:rPr>
        <w:t>Simon Riegler-Kern</w:t>
      </w:r>
      <w:r w:rsidRPr="726CDA33" w:rsidR="006E18FB">
        <w:rPr>
          <w:rFonts w:ascii="Arial" w:hAnsi="Arial" w:cs="Arial"/>
          <w:sz w:val="20"/>
          <w:szCs w:val="20"/>
        </w:rPr>
        <w:t>, Senior Area Manager</w:t>
      </w:r>
      <w:r w:rsidRPr="726CDA33" w:rsidR="00215C61">
        <w:rPr>
          <w:rFonts w:ascii="Arial" w:hAnsi="Arial" w:cs="Arial"/>
          <w:sz w:val="20"/>
          <w:szCs w:val="20"/>
        </w:rPr>
        <w:t xml:space="preserve"> Communication</w:t>
      </w:r>
      <w:r w:rsidRPr="726CDA33" w:rsidR="00713314">
        <w:rPr>
          <w:rFonts w:ascii="Arial" w:hAnsi="Arial" w:cs="Arial"/>
          <w:sz w:val="20"/>
          <w:szCs w:val="20"/>
        </w:rPr>
        <w:t>s &amp; PR C</w:t>
      </w:r>
      <w:r w:rsidRPr="726CDA33" w:rsidR="00C71183">
        <w:rPr>
          <w:rFonts w:ascii="Arial" w:hAnsi="Arial" w:cs="Arial"/>
          <w:sz w:val="20"/>
          <w:szCs w:val="20"/>
        </w:rPr>
        <w:t>EE</w:t>
      </w:r>
      <w:r w:rsidRPr="726CDA33" w:rsidR="006E18FB">
        <w:rPr>
          <w:rFonts w:ascii="Arial" w:hAnsi="Arial" w:cs="Arial"/>
          <w:sz w:val="20"/>
          <w:szCs w:val="20"/>
        </w:rPr>
        <w:t>, Radisson Hotel Group</w:t>
      </w:r>
    </w:p>
    <w:p w:rsidRPr="00B52C6A" w:rsidR="00B52C6A" w:rsidP="726CDA33" w:rsidRDefault="00B52C6A" w14:paraId="4DAD768D" w14:textId="2A212073">
      <w:pPr>
        <w:jc w:val="left"/>
        <w:rPr>
          <w:rFonts w:ascii="Arial" w:hAnsi="Arial" w:cs="Arial"/>
          <w:sz w:val="20"/>
          <w:szCs w:val="20"/>
        </w:rPr>
      </w:pPr>
      <w:hyperlink r:id="R05d9be3a8d3943e8">
        <w:r w:rsidRPr="726CDA33" w:rsidR="006E18FB">
          <w:rPr>
            <w:rStyle w:val="Hyperlink"/>
            <w:rFonts w:ascii="Arial" w:hAnsi="Arial" w:cs="Arial"/>
            <w:sz w:val="20"/>
            <w:szCs w:val="20"/>
          </w:rPr>
          <w:t>simon.kern@radissonhotels.com</w:t>
        </w:r>
      </w:hyperlink>
    </w:p>
    <w:p w:rsidR="726CDA33" w:rsidP="726CDA33" w:rsidRDefault="726CDA33" w14:paraId="416D5167" w14:textId="3B279887">
      <w:pPr>
        <w:jc w:val="both"/>
        <w:rPr>
          <w:rFonts w:ascii="Arial" w:hAnsi="Arial" w:cs="Arial"/>
          <w:sz w:val="20"/>
          <w:szCs w:val="20"/>
        </w:rPr>
      </w:pPr>
    </w:p>
    <w:p w:rsidRPr="00B52C6A" w:rsidR="006E18FB" w:rsidP="726CDA33" w:rsidRDefault="006E18FB" w14:paraId="456A3511" w14:textId="77777777">
      <w:pPr>
        <w:jc w:val="left"/>
        <w:rPr>
          <w:rFonts w:ascii="Arial" w:hAnsi="Arial" w:cs="Arial"/>
          <w:sz w:val="20"/>
          <w:szCs w:val="20"/>
        </w:rPr>
      </w:pPr>
    </w:p>
    <w:p w:rsidRPr="00F241C1" w:rsidR="00F241C1" w:rsidP="726CDA33" w:rsidRDefault="00F241C1" w14:paraId="1D268A41" w14:textId="2ECED89B">
      <w:pPr>
        <w:pStyle w:val="BasicParagraph"/>
        <w:suppressAutoHyphens/>
        <w:spacing w:line="240" w:lineRule="auto"/>
        <w:jc w:val="both"/>
        <w:rPr>
          <w:rFonts w:ascii="Arial" w:hAnsi="Arial" w:cs="Arial"/>
          <w:b w:val="1"/>
          <w:bCs w:val="1"/>
          <w:caps w:val="1"/>
          <w:color w:val="auto"/>
          <w:sz w:val="20"/>
          <w:szCs w:val="20"/>
          <w:lang w:val="en-US"/>
        </w:rPr>
      </w:pPr>
      <w:bookmarkStart w:name="_Hlk215850475" w:id="1"/>
      <w:r w:rsidRPr="726CDA33" w:rsidR="00F241C1">
        <w:rPr>
          <w:rFonts w:ascii="Arial" w:hAnsi="Arial" w:cs="Arial"/>
          <w:b w:val="1"/>
          <w:bCs w:val="1"/>
          <w:caps w:val="1"/>
          <w:color w:val="auto"/>
          <w:sz w:val="20"/>
          <w:szCs w:val="20"/>
          <w:lang w:val="en-US"/>
        </w:rPr>
        <w:t>ABOUT RADISSON HOTEL GROUP</w:t>
      </w:r>
      <w:r>
        <w:br/>
      </w:r>
    </w:p>
    <w:p w:rsidRPr="00F241C1" w:rsidR="00F241C1" w:rsidP="726CDA33" w:rsidRDefault="00F241C1" w14:paraId="6FA5E324" w14:textId="5AC3CF22">
      <w:pPr>
        <w:pStyle w:val="BasicParagraph"/>
        <w:suppressAutoHyphens/>
        <w:spacing w:line="240" w:lineRule="auto"/>
        <w:jc w:val="both"/>
        <w:rPr>
          <w:rFonts w:ascii="Arial" w:hAnsi="Arial" w:eastAsia="Arial" w:cs="Arial"/>
          <w:sz w:val="20"/>
          <w:szCs w:val="20"/>
        </w:rPr>
      </w:pPr>
      <w:r w:rsidRPr="726CDA33" w:rsidR="00F241C1">
        <w:rPr>
          <w:rFonts w:ascii="Arial" w:hAnsi="Arial" w:eastAsia="Arial" w:cs="Arial"/>
          <w:sz w:val="20"/>
          <w:szCs w:val="20"/>
        </w:rPr>
        <w:t xml:space="preserve">Radisson Hotel Group is a rapidly expanding international hotel group, </w:t>
      </w:r>
      <w:r w:rsidRPr="726CDA33" w:rsidR="00F241C1">
        <w:rPr>
          <w:rFonts w:ascii="Arial" w:hAnsi="Arial" w:eastAsia="Arial" w:cs="Arial"/>
          <w:sz w:val="20"/>
          <w:szCs w:val="20"/>
        </w:rPr>
        <w:t>operating</w:t>
      </w:r>
      <w:r w:rsidRPr="726CDA33" w:rsidR="00F241C1">
        <w:rPr>
          <w:rFonts w:ascii="Arial" w:hAnsi="Arial" w:eastAsia="Arial" w:cs="Arial"/>
          <w:sz w:val="20"/>
          <w:szCs w:val="20"/>
        </w:rPr>
        <w:t xml:space="preserve"> in EMEA and APAC with more than 1,600 hotels in operation and under development in +100 countries. The Group’s overarching brand promise is Every Moment Matters with a signature </w:t>
      </w:r>
      <w:r w:rsidRPr="726CDA33" w:rsidR="00F241C1">
        <w:rPr>
          <w:rFonts w:ascii="Arial" w:hAnsi="Arial" w:eastAsia="Arial" w:cs="Arial"/>
          <w:sz w:val="20"/>
          <w:szCs w:val="20"/>
        </w:rPr>
        <w:t>Yes</w:t>
      </w:r>
      <w:r w:rsidRPr="726CDA33" w:rsidR="00F241C1">
        <w:rPr>
          <w:rFonts w:ascii="Arial" w:hAnsi="Arial" w:eastAsia="Arial" w:cs="Arial"/>
          <w:sz w:val="20"/>
          <w:szCs w:val="20"/>
        </w:rPr>
        <w:t xml:space="preserve"> I Can! service ethos.</w:t>
      </w:r>
    </w:p>
    <w:p w:rsidRPr="00F241C1" w:rsidR="00F241C1" w:rsidP="726CDA33" w:rsidRDefault="00F241C1" w14:paraId="4A07DAB5" w14:textId="77777777">
      <w:pPr>
        <w:jc w:val="both"/>
        <w:rPr>
          <w:rFonts w:ascii="Arial" w:hAnsi="Arial" w:eastAsia="Arial" w:cs="Arial"/>
          <w:sz w:val="20"/>
          <w:szCs w:val="20"/>
        </w:rPr>
      </w:pPr>
    </w:p>
    <w:p w:rsidRPr="00F241C1" w:rsidR="00F241C1" w:rsidP="726CDA33" w:rsidRDefault="00F241C1" w14:paraId="2A5E2AB2" w14:textId="00AAC516">
      <w:pPr>
        <w:jc w:val="both"/>
        <w:rPr>
          <w:rFonts w:ascii="Arial" w:hAnsi="Arial" w:eastAsia="Arial" w:cs="Arial"/>
          <w:sz w:val="20"/>
          <w:szCs w:val="20"/>
        </w:rPr>
      </w:pPr>
      <w:r w:rsidRPr="726CDA33" w:rsidR="00F241C1">
        <w:rPr>
          <w:rFonts w:ascii="Arial" w:hAnsi="Arial" w:eastAsia="Arial" w:cs="Arial"/>
          <w:sz w:val="20"/>
          <w:szCs w:val="20"/>
        </w:rPr>
        <w:t>The Radisson brand portfolio includes Radisson Collection, art’otel, Radisson Blu, Radisson, Radisson RED, Radisson Individuals, Park Plaza, Park Inn by Radisson, Country Inn &amp; Suites by Radisson, and Prize by Radisson</w:t>
      </w:r>
      <w:r w:rsidRPr="726CDA33" w:rsidR="00F241C1">
        <w:rPr>
          <w:rFonts w:ascii="Arial" w:hAnsi="Arial" w:eastAsia="Arial" w:cs="Arial"/>
          <w:sz w:val="20"/>
          <w:szCs w:val="20"/>
        </w:rPr>
        <w:t xml:space="preserve"> – </w:t>
      </w:r>
      <w:r w:rsidRPr="726CDA33" w:rsidR="00F241C1">
        <w:rPr>
          <w:rFonts w:ascii="Arial" w:hAnsi="Arial" w:eastAsia="Arial" w:cs="Arial"/>
          <w:sz w:val="20"/>
          <w:szCs w:val="20"/>
        </w:rPr>
        <w:t xml:space="preserve">brought together under one commercial umbrella brand, Radisson Hotels. </w:t>
      </w:r>
    </w:p>
    <w:p w:rsidRPr="00F241C1" w:rsidR="00F241C1" w:rsidP="726CDA33" w:rsidRDefault="00F241C1" w14:paraId="7998B970" w14:textId="77777777">
      <w:pPr>
        <w:jc w:val="both"/>
        <w:rPr>
          <w:rFonts w:ascii="Arial" w:hAnsi="Arial" w:eastAsia="MS Mincho" w:cs="Arial"/>
          <w:sz w:val="20"/>
          <w:szCs w:val="20"/>
        </w:rPr>
      </w:pPr>
    </w:p>
    <w:p w:rsidRPr="00F241C1" w:rsidR="00F241C1" w:rsidP="726CDA33" w:rsidRDefault="00F241C1" w14:paraId="730F0887" w14:textId="77777777">
      <w:pPr>
        <w:jc w:val="both"/>
        <w:rPr>
          <w:rFonts w:ascii="Arial" w:hAnsi="Arial" w:cs="Arial"/>
          <w:sz w:val="20"/>
          <w:szCs w:val="20"/>
        </w:rPr>
      </w:pPr>
      <w:hyperlink r:id="R100b0fa4b0fa40aa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Radisson Rewards</w:t>
        </w:r>
      </w:hyperlink>
      <w:r w:rsidRPr="726CDA33" w:rsidR="00F241C1">
        <w:rPr>
          <w:rFonts w:ascii="Arial" w:hAnsi="Arial" w:eastAsia="Arial" w:cs="Arial"/>
          <w:sz w:val="20"/>
          <w:szCs w:val="20"/>
        </w:rPr>
        <w:t xml:space="preserve"> is Radisson Hotel Group’s loyalty program, which delivers an elevated experience that makes Every Moment Matter, counting more than </w:t>
      </w:r>
      <w:r w:rsidRPr="726CDA33" w:rsidR="00F241C1">
        <w:rPr>
          <w:rFonts w:ascii="Arial" w:hAnsi="Arial" w:eastAsia="Arial" w:cs="Arial"/>
          <w:sz w:val="20"/>
          <w:szCs w:val="20"/>
        </w:rPr>
        <w:t>27</w:t>
      </w:r>
      <w:r w:rsidRPr="726CDA33" w:rsidR="00F241C1">
        <w:rPr>
          <w:rFonts w:ascii="Arial" w:hAnsi="Arial" w:eastAsia="Arial" w:cs="Arial"/>
          <w:sz w:val="20"/>
          <w:szCs w:val="20"/>
        </w:rPr>
        <w:t xml:space="preserve"> million members. As the most streamlined program in the sector, members enjoy exceptional advantages and can access their benefits from day one across a wide range of hotels in Europe, Middle East, Africa, and Asia Pacific.</w:t>
      </w:r>
    </w:p>
    <w:p w:rsidRPr="00F241C1" w:rsidR="00F241C1" w:rsidP="726CDA33" w:rsidRDefault="00F241C1" w14:paraId="22C71336" w14:textId="77777777">
      <w:pPr>
        <w:jc w:val="both"/>
        <w:rPr>
          <w:rFonts w:ascii="Arial" w:hAnsi="Arial" w:cs="Arial"/>
          <w:sz w:val="20"/>
          <w:szCs w:val="20"/>
        </w:rPr>
      </w:pPr>
      <w:r w:rsidRPr="726CDA33" w:rsidR="00F241C1">
        <w:rPr>
          <w:rFonts w:ascii="Arial" w:hAnsi="Arial" w:eastAsia="Arial" w:cs="Arial"/>
          <w:sz w:val="20"/>
          <w:szCs w:val="20"/>
        </w:rPr>
        <w:t xml:space="preserve"> </w:t>
      </w:r>
    </w:p>
    <w:p w:rsidRPr="00F241C1" w:rsidR="00F241C1" w:rsidP="726CDA33" w:rsidRDefault="00F241C1" w14:paraId="4A38D54F" w14:textId="77777777">
      <w:pPr>
        <w:jc w:val="both"/>
        <w:rPr>
          <w:rFonts w:ascii="Arial" w:hAnsi="Arial" w:eastAsia="Arial" w:cs="Arial"/>
          <w:sz w:val="20"/>
          <w:szCs w:val="20"/>
        </w:rPr>
      </w:pPr>
      <w:hyperlink r:id="R507701afa0084686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Radisson Meetings</w:t>
        </w:r>
      </w:hyperlink>
      <w:r w:rsidRPr="726CDA33" w:rsidR="00F241C1">
        <w:rPr>
          <w:rFonts w:ascii="Arial" w:hAnsi="Arial" w:eastAsia="Arial" w:cs="Arial"/>
          <w:sz w:val="20"/>
          <w:szCs w:val="20"/>
        </w:rPr>
        <w:t xml:space="preserve"> provides tailored solutions for any event or meeting, including hybrid solutions, placing guests and their needs at the heart of its offer. Radisson Meetings </w:t>
      </w:r>
      <w:r w:rsidRPr="726CDA33" w:rsidR="00F241C1">
        <w:rPr>
          <w:rFonts w:ascii="Arial" w:hAnsi="Arial" w:eastAsia="Arial" w:cs="Arial"/>
          <w:sz w:val="20"/>
          <w:szCs w:val="20"/>
        </w:rPr>
        <w:t>is</w:t>
      </w:r>
      <w:r w:rsidRPr="726CDA33" w:rsidR="00F241C1">
        <w:rPr>
          <w:rFonts w:ascii="Arial" w:hAnsi="Arial" w:eastAsia="Arial" w:cs="Arial"/>
          <w:sz w:val="20"/>
          <w:szCs w:val="20"/>
        </w:rPr>
        <w:t xml:space="preserve"> built around three strong service commitments: Personal, Professional, and Memorable, while delivering on the brilliant basics and being uniquely Carbon Compensated. </w:t>
      </w:r>
    </w:p>
    <w:p w:rsidRPr="00F241C1" w:rsidR="00F241C1" w:rsidP="726CDA33" w:rsidRDefault="00F241C1" w14:paraId="015C179D" w14:textId="77777777">
      <w:pPr>
        <w:jc w:val="both"/>
        <w:rPr>
          <w:rFonts w:ascii="Arial" w:hAnsi="Arial" w:eastAsia="Arial" w:cs="Arial"/>
          <w:sz w:val="20"/>
          <w:szCs w:val="20"/>
        </w:rPr>
      </w:pPr>
    </w:p>
    <w:p w:rsidRPr="00F241C1" w:rsidR="00F241C1" w:rsidP="726CDA33" w:rsidRDefault="00F241C1" w14:paraId="45028254" w14:textId="77777777">
      <w:pPr>
        <w:jc w:val="both"/>
        <w:rPr>
          <w:rFonts w:ascii="Arial" w:hAnsi="Arial" w:cs="Arial"/>
          <w:sz w:val="20"/>
          <w:szCs w:val="20"/>
        </w:rPr>
      </w:pPr>
      <w:r w:rsidRPr="726CDA33" w:rsidR="00F241C1">
        <w:rPr>
          <w:rFonts w:ascii="Arial" w:hAnsi="Arial" w:eastAsia="Arial" w:cs="Arial"/>
          <w:sz w:val="20"/>
          <w:szCs w:val="20"/>
        </w:rPr>
        <w:t xml:space="preserve">At Radisson Hotel Group, we </w:t>
      </w:r>
      <w:hyperlink r:id="Rfbc6d7b011d2449c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care for people, communities, and planet</w:t>
        </w:r>
      </w:hyperlink>
      <w:r w:rsidRPr="726CDA33" w:rsidR="00F241C1">
        <w:rPr>
          <w:rFonts w:ascii="Arial" w:hAnsi="Arial" w:eastAsia="Arial" w:cs="Arial"/>
          <w:sz w:val="20"/>
          <w:szCs w:val="20"/>
        </w:rPr>
        <w:t xml:space="preserve"> and aim to be Net Zero by 2050 based on the approved Science Based Targets. With unique solutions such as carbon-compensated Radisson Meetings, we make sustainable hotel stays easy. To facilitate sustainable travel choices, all our hotels are becoming verified on Hotel Sustainability Basics.</w:t>
      </w:r>
    </w:p>
    <w:p w:rsidRPr="00F241C1" w:rsidR="00F241C1" w:rsidP="726CDA33" w:rsidRDefault="00F241C1" w14:paraId="0C4EB560" w14:textId="77777777">
      <w:pPr>
        <w:jc w:val="both"/>
        <w:rPr>
          <w:rFonts w:ascii="Arial" w:hAnsi="Arial" w:eastAsia="Arial" w:cs="Arial"/>
          <w:sz w:val="20"/>
          <w:szCs w:val="20"/>
        </w:rPr>
      </w:pPr>
    </w:p>
    <w:p w:rsidRPr="00F241C1" w:rsidR="00F241C1" w:rsidP="726CDA33" w:rsidRDefault="00F241C1" w14:paraId="4290CF2F" w14:textId="77777777">
      <w:pPr>
        <w:jc w:val="both"/>
        <w:rPr>
          <w:rFonts w:ascii="Arial" w:hAnsi="Arial" w:eastAsia="Arial" w:cs="Arial"/>
          <w:sz w:val="20"/>
          <w:szCs w:val="20"/>
        </w:rPr>
      </w:pPr>
      <w:r w:rsidRPr="726CDA33" w:rsidR="00F241C1">
        <w:rPr>
          <w:rFonts w:ascii="Arial" w:hAnsi="Arial" w:eastAsia="Arial" w:cs="Arial"/>
          <w:sz w:val="20"/>
          <w:szCs w:val="20"/>
        </w:rPr>
        <w:t>The health and safety of guests and team members remain a top priority for Radisson Hotel Group. All properties across the Group’s portfolio are subject to health and safety requirements, ensuring we always care for our guests and team members.</w:t>
      </w:r>
    </w:p>
    <w:p w:rsidRPr="00F241C1" w:rsidR="00F241C1" w:rsidP="726CDA33" w:rsidRDefault="00F241C1" w14:paraId="48691777" w14:textId="77777777">
      <w:pPr>
        <w:jc w:val="both"/>
        <w:rPr>
          <w:rFonts w:ascii="Arial" w:hAnsi="Arial" w:cs="Arial"/>
          <w:sz w:val="20"/>
          <w:szCs w:val="20"/>
        </w:rPr>
      </w:pPr>
    </w:p>
    <w:p w:rsidRPr="00F241C1" w:rsidR="00F241C1" w:rsidP="726CDA33" w:rsidRDefault="00F241C1" w14:paraId="02B5FE76" w14:textId="77777777">
      <w:pPr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For more information, visit our </w:t>
      </w:r>
      <w:hyperlink r:id="R0e904d54196f43e2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corporate website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>. Or connect with Radisson Hotels on:</w:t>
      </w:r>
    </w:p>
    <w:p w:rsidRPr="00F241C1" w:rsidR="00F241C1" w:rsidP="726CDA33" w:rsidRDefault="00F241C1" w14:paraId="1AEF9A42" w14:textId="77777777">
      <w:pPr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</w:p>
    <w:p w:rsidRPr="00F241C1" w:rsidR="00F241C1" w:rsidP="726CDA33" w:rsidRDefault="00F241C1" w14:paraId="3AD3E38E" w14:textId="04BD3F58">
      <w:pPr>
        <w:jc w:val="both"/>
        <w:rPr>
          <w:rFonts w:ascii="Arial" w:hAnsi="Arial" w:cs="Arial"/>
          <w:sz w:val="20"/>
          <w:szCs w:val="20"/>
        </w:rPr>
      </w:pPr>
      <w:hyperlink r:id="Rc40700781f234e63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LinkedIn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| </w:t>
      </w:r>
      <w:hyperlink r:id="Rf942c82caaf04055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TikTok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| </w:t>
      </w:r>
      <w:hyperlink r:id="R0e4b2a2959b44c66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Instagram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| </w:t>
      </w:r>
      <w:hyperlink r:id="R0564498a1962493e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Facebook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| </w:t>
      </w:r>
      <w:hyperlink r:id="Rab8ee937088f40af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YouTube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| </w:t>
      </w:r>
      <w:hyperlink r:id="R44b94d287aee42f8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WhatsApp</w:t>
        </w:r>
      </w:hyperlink>
      <w:r w:rsidRPr="726CDA33" w:rsidR="00F241C1">
        <w:rPr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| </w:t>
      </w:r>
      <w:hyperlink r:id="R55667b9639a245cb">
        <w:r w:rsidRPr="726CDA33" w:rsidR="00F241C1">
          <w:rPr>
            <w:rStyle w:val="Hyperlink"/>
            <w:rFonts w:ascii="Arial" w:hAnsi="Arial" w:eastAsia="Arial" w:cs="Arial"/>
            <w:sz w:val="20"/>
            <w:szCs w:val="20"/>
          </w:rPr>
          <w:t>X</w:t>
        </w:r>
      </w:hyperlink>
      <w:bookmarkEnd w:id="1"/>
    </w:p>
    <w:p w:rsidR="726CDA33" w:rsidP="726CDA33" w:rsidRDefault="726CDA33" w14:paraId="63D3F1B8" w14:textId="4147717B">
      <w:pPr>
        <w:jc w:val="both"/>
        <w:rPr>
          <w:rFonts w:ascii="Arial" w:hAnsi="Arial" w:eastAsia="Arial" w:cs="Arial"/>
          <w:sz w:val="20"/>
          <w:szCs w:val="20"/>
        </w:rPr>
      </w:pPr>
    </w:p>
    <w:p w:rsidR="726CDA33" w:rsidP="726CDA33" w:rsidRDefault="726CDA33" w14:paraId="3FE0022F" w14:textId="0B4785DE">
      <w:pPr>
        <w:jc w:val="left"/>
        <w:rPr>
          <w:rFonts w:ascii="Arial" w:hAnsi="Arial" w:eastAsia="Arial" w:cs="Arial"/>
          <w:sz w:val="20"/>
          <w:szCs w:val="20"/>
        </w:rPr>
      </w:pPr>
    </w:p>
    <w:p w:rsidR="5B2B8BB0" w:rsidP="726CDA33" w:rsidRDefault="5B2B8BB0" w14:paraId="3DBDC8C3" w14:textId="333908F3">
      <w:pPr>
        <w:jc w:val="left"/>
        <w:rPr>
          <w:rFonts w:ascii="Arial" w:hAnsi="Arial" w:cs="Arial"/>
          <w:sz w:val="20"/>
          <w:szCs w:val="20"/>
        </w:rPr>
      </w:pPr>
      <w:r w:rsidRPr="726CDA33" w:rsidR="5B2B8BB0">
        <w:rPr>
          <w:rFonts w:ascii="Arial" w:hAnsi="Arial" w:cs="Arial"/>
          <w:b w:val="1"/>
          <w:bCs w:val="1"/>
          <w:caps w:val="1"/>
          <w:color w:val="auto"/>
          <w:sz w:val="20"/>
          <w:szCs w:val="20"/>
        </w:rPr>
        <w:t>aBOUT</w:t>
      </w:r>
      <w:r w:rsidRPr="726CDA33" w:rsidR="5B2B8BB0">
        <w:rPr>
          <w:rFonts w:ascii="Arial" w:hAnsi="Arial" w:cs="Arial"/>
          <w:b w:val="1"/>
          <w:bCs w:val="1"/>
          <w:caps w:val="1"/>
          <w:color w:val="auto"/>
          <w:sz w:val="20"/>
          <w:szCs w:val="20"/>
        </w:rPr>
        <w:t xml:space="preserve"> PRIZE BY RADISSON</w:t>
      </w:r>
    </w:p>
    <w:p w:rsidR="726CDA33" w:rsidP="726CDA33" w:rsidRDefault="726CDA33" w14:paraId="4427C106" w14:textId="59A1FB78">
      <w:pPr>
        <w:jc w:val="left"/>
      </w:pPr>
    </w:p>
    <w:p w:rsidR="5B2B8BB0" w:rsidP="726CDA33" w:rsidRDefault="5B2B8BB0" w14:paraId="483AE952" w14:textId="4853F0BE">
      <w:pPr>
        <w:jc w:val="both"/>
        <w:rPr>
          <w:rFonts w:ascii="Arial" w:hAnsi="Arial" w:cs="Arial"/>
          <w:sz w:val="20"/>
          <w:szCs w:val="20"/>
        </w:rPr>
      </w:pPr>
      <w:r w:rsidRPr="726CDA33" w:rsidR="5B2B8BB0">
        <w:rPr>
          <w:rFonts w:ascii="Arial" w:hAnsi="Arial" w:cs="Arial"/>
          <w:sz w:val="20"/>
          <w:szCs w:val="20"/>
        </w:rPr>
        <w:t xml:space="preserve">Prize by Radisson is a mid-scale lifestyle hotel brand, focused on functional lifestyle design. </w:t>
      </w:r>
      <w:r w:rsidRPr="726CDA33" w:rsidR="5B2B8BB0">
        <w:rPr>
          <w:rFonts w:ascii="Arial" w:hAnsi="Arial" w:cs="Arial"/>
          <w:sz w:val="20"/>
          <w:szCs w:val="20"/>
        </w:rPr>
        <w:t>Prize by Radisson’s</w:t>
      </w:r>
      <w:r w:rsidRPr="726CDA33" w:rsidR="5B2B8BB0">
        <w:rPr>
          <w:rFonts w:ascii="Arial" w:hAnsi="Arial" w:cs="Arial"/>
          <w:sz w:val="20"/>
          <w:szCs w:val="20"/>
        </w:rPr>
        <w:t xml:space="preserve"> eclectic character combines comfortable accommodation with an informal setting and service culture. Prize by Radisson properties feature vibrant and modern spaces that provide welcoming multi-purpose social areas as well as a peaceful environment for travelers to get a good night’s rest and balance their hectic schedules. With a focus on convenience and efficiency, every item has been designed with a functional purpose in mind that ensures guests have everything they need, in a comfortable base from which to explore the city. Prize by Radisson properties </w:t>
      </w:r>
      <w:r w:rsidRPr="726CDA33" w:rsidR="5B2B8BB0">
        <w:rPr>
          <w:rFonts w:ascii="Arial" w:hAnsi="Arial" w:cs="Arial"/>
          <w:sz w:val="20"/>
          <w:szCs w:val="20"/>
        </w:rPr>
        <w:t>are</w:t>
      </w:r>
      <w:r w:rsidRPr="726CDA33" w:rsidR="5B2B8BB0">
        <w:rPr>
          <w:rFonts w:ascii="Arial" w:hAnsi="Arial" w:cs="Arial"/>
          <w:sz w:val="20"/>
          <w:szCs w:val="20"/>
        </w:rPr>
        <w:t xml:space="preserve"> </w:t>
      </w:r>
      <w:r w:rsidRPr="726CDA33" w:rsidR="5B2B8BB0">
        <w:rPr>
          <w:rFonts w:ascii="Arial" w:hAnsi="Arial" w:cs="Arial"/>
          <w:sz w:val="20"/>
          <w:szCs w:val="20"/>
        </w:rPr>
        <w:t>located</w:t>
      </w:r>
      <w:r w:rsidRPr="726CDA33" w:rsidR="5B2B8BB0">
        <w:rPr>
          <w:rFonts w:ascii="Arial" w:hAnsi="Arial" w:cs="Arial"/>
          <w:sz w:val="20"/>
          <w:szCs w:val="20"/>
        </w:rPr>
        <w:t xml:space="preserve"> in city centers near public transportation, dining, and local sites to ensure guests make the most of their visit.</w:t>
      </w:r>
    </w:p>
    <w:p w:rsidR="726CDA33" w:rsidP="726CDA33" w:rsidRDefault="726CDA33" w14:paraId="4312D8C8">
      <w:pPr>
        <w:jc w:val="both"/>
        <w:rPr>
          <w:rFonts w:ascii="Arial" w:hAnsi="Arial" w:cs="Arial"/>
          <w:sz w:val="20"/>
          <w:szCs w:val="20"/>
        </w:rPr>
      </w:pPr>
    </w:p>
    <w:p w:rsidR="5B2B8BB0" w:rsidP="726CDA33" w:rsidRDefault="5B2B8BB0" w14:paraId="3033D02B" w14:textId="27B5C3B6">
      <w:pPr>
        <w:jc w:val="both"/>
        <w:rPr>
          <w:rFonts w:ascii="Arial" w:hAnsi="Arial" w:cs="Arial"/>
          <w:sz w:val="20"/>
          <w:szCs w:val="20"/>
        </w:rPr>
      </w:pPr>
      <w:r w:rsidRPr="726CDA33" w:rsidR="5B2B8BB0">
        <w:rPr>
          <w:rFonts w:ascii="Arial" w:hAnsi="Arial" w:cs="Arial"/>
          <w:sz w:val="20"/>
          <w:szCs w:val="20"/>
        </w:rPr>
        <w:t>Prize by Radisson is part of the Radisson family of brands, which includes Radisson Collection, art’otel, Radisson Blu, Radisson, Radisson RED, Radisson Individuals, Park Plaza, and Park Inn by Radisson – brought together under one commercial umbrella brand, Radisson Hotels.</w:t>
      </w:r>
    </w:p>
    <w:p w:rsidR="726CDA33" w:rsidP="726CDA33" w:rsidRDefault="726CDA33" w14:paraId="5D28CDC6">
      <w:pPr>
        <w:jc w:val="both"/>
        <w:rPr>
          <w:rFonts w:ascii="Arial" w:hAnsi="Arial" w:cs="Arial"/>
          <w:sz w:val="20"/>
          <w:szCs w:val="20"/>
        </w:rPr>
      </w:pPr>
    </w:p>
    <w:p w:rsidR="5B2B8BB0" w:rsidP="726CDA33" w:rsidRDefault="5B2B8BB0" w14:paraId="452B0179">
      <w:pPr>
        <w:jc w:val="both"/>
        <w:rPr>
          <w:rFonts w:ascii="Arial" w:hAnsi="Arial" w:cs="Arial"/>
          <w:sz w:val="20"/>
          <w:szCs w:val="20"/>
        </w:rPr>
      </w:pPr>
      <w:r w:rsidRPr="726CDA33" w:rsidR="5B2B8BB0">
        <w:rPr>
          <w:rFonts w:ascii="Arial" w:hAnsi="Arial" w:cs="Arial"/>
          <w:sz w:val="20"/>
          <w:szCs w:val="20"/>
        </w:rPr>
        <w:t xml:space="preserve">For reservations and more information visit our </w:t>
      </w:r>
      <w:hyperlink r:id="R16724463fbf1495a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website</w:t>
        </w:r>
      </w:hyperlink>
      <w:r w:rsidRPr="726CDA33" w:rsidR="5B2B8BB0">
        <w:rPr>
          <w:rFonts w:ascii="Arial" w:hAnsi="Arial" w:cs="Arial"/>
          <w:sz w:val="20"/>
          <w:szCs w:val="20"/>
        </w:rPr>
        <w:t>. Or connect with Prize by Radisson on:</w:t>
      </w:r>
    </w:p>
    <w:p w:rsidR="726CDA33" w:rsidP="726CDA33" w:rsidRDefault="726CDA33" w14:paraId="0900AF4F">
      <w:pPr>
        <w:jc w:val="both"/>
        <w:rPr>
          <w:rFonts w:ascii="Arial" w:hAnsi="Arial" w:cs="Arial"/>
          <w:sz w:val="20"/>
          <w:szCs w:val="20"/>
        </w:rPr>
      </w:pPr>
    </w:p>
    <w:p w:rsidR="5B2B8BB0" w:rsidP="726CDA33" w:rsidRDefault="5B2B8BB0" w14:paraId="5E33ACB7" w14:textId="6EDCA981">
      <w:pPr>
        <w:jc w:val="both"/>
        <w:rPr>
          <w:rFonts w:ascii="Arial" w:hAnsi="Arial" w:cs="Arial"/>
          <w:sz w:val="20"/>
          <w:szCs w:val="20"/>
        </w:rPr>
      </w:pPr>
      <w:hyperlink r:id="Ra4a1cba9363b4c83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LinkedIn</w:t>
        </w:r>
      </w:hyperlink>
      <w:r w:rsidRPr="726CDA33" w:rsidR="5B2B8BB0">
        <w:rPr>
          <w:rFonts w:ascii="Arial" w:hAnsi="Arial" w:cs="Arial"/>
          <w:sz w:val="20"/>
          <w:szCs w:val="20"/>
        </w:rPr>
        <w:t xml:space="preserve"> | </w:t>
      </w:r>
      <w:hyperlink r:id="R9635722e43cd4085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TikTok</w:t>
        </w:r>
      </w:hyperlink>
      <w:r w:rsidRPr="726CDA33" w:rsidR="5B2B8BB0">
        <w:rPr>
          <w:rFonts w:ascii="Arial" w:hAnsi="Arial" w:cs="Arial"/>
          <w:sz w:val="20"/>
          <w:szCs w:val="20"/>
        </w:rPr>
        <w:t xml:space="preserve"> | </w:t>
      </w:r>
      <w:hyperlink r:id="R94f2588f61b64272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Instagram</w:t>
        </w:r>
      </w:hyperlink>
      <w:r w:rsidRPr="726CDA33" w:rsidR="5B2B8BB0">
        <w:rPr>
          <w:rFonts w:ascii="Arial" w:hAnsi="Arial" w:cs="Arial"/>
          <w:sz w:val="20"/>
          <w:szCs w:val="20"/>
        </w:rPr>
        <w:t xml:space="preserve"> | </w:t>
      </w:r>
      <w:hyperlink r:id="Rd4088a7da450483c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Facebook</w:t>
        </w:r>
      </w:hyperlink>
      <w:r w:rsidRPr="726CDA33" w:rsidR="5B2B8BB0">
        <w:rPr>
          <w:rFonts w:ascii="Arial" w:hAnsi="Arial" w:cs="Arial"/>
          <w:sz w:val="20"/>
          <w:szCs w:val="20"/>
        </w:rPr>
        <w:t xml:space="preserve"> | </w:t>
      </w:r>
      <w:hyperlink r:id="R6eb1d11c46094c30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YouTube</w:t>
        </w:r>
      </w:hyperlink>
      <w:r w:rsidRPr="726CDA33" w:rsidR="5B2B8BB0">
        <w:rPr>
          <w:rFonts w:ascii="Arial" w:hAnsi="Arial" w:cs="Arial"/>
          <w:sz w:val="20"/>
          <w:szCs w:val="20"/>
        </w:rPr>
        <w:t xml:space="preserve"> | </w:t>
      </w:r>
      <w:hyperlink r:id="R26b0965ae7f84f11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WhatsApp</w:t>
        </w:r>
      </w:hyperlink>
      <w:r w:rsidRPr="726CDA33" w:rsidR="5B2B8BB0">
        <w:rPr>
          <w:rFonts w:ascii="Arial" w:hAnsi="Arial" w:cs="Arial"/>
          <w:sz w:val="20"/>
          <w:szCs w:val="20"/>
        </w:rPr>
        <w:t xml:space="preserve"> | </w:t>
      </w:r>
      <w:hyperlink r:id="R959c877ba2084eba">
        <w:r w:rsidRPr="726CDA33" w:rsidR="5B2B8BB0">
          <w:rPr>
            <w:rStyle w:val="Hyperlink"/>
            <w:rFonts w:ascii="Arial" w:hAnsi="Arial" w:cs="Arial"/>
            <w:sz w:val="20"/>
            <w:szCs w:val="20"/>
          </w:rPr>
          <w:t>X</w:t>
        </w:r>
      </w:hyperlink>
    </w:p>
    <w:sectPr w:rsidRPr="00F241C1" w:rsidR="00F241C1" w:rsidSect="006D732C">
      <w:headerReference w:type="even" r:id="rId33"/>
      <w:footerReference w:type="default" r:id="rId34"/>
      <w:headerReference w:type="first" r:id="rId35"/>
      <w:footerReference w:type="first" r:id="rId36"/>
      <w:pgSz w:w="11900" w:h="16840" w:orient="portrait"/>
      <w:pgMar w:top="1512" w:right="1010" w:bottom="2188" w:left="900" w:header="0" w:footer="708" w:gutter="0"/>
      <w:cols w:space="708"/>
      <w:titlePg/>
      <w:docGrid w:linePitch="360"/>
      <w:headerReference w:type="default" r:id="R371bb1829d864f1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4B66" w:rsidP="00435002" w:rsidRDefault="00934B66" w14:paraId="287607C5" w14:textId="77777777">
      <w:r>
        <w:separator/>
      </w:r>
    </w:p>
  </w:endnote>
  <w:endnote w:type="continuationSeparator" w:id="0">
    <w:p w:rsidR="00934B66" w:rsidP="00435002" w:rsidRDefault="00934B66" w14:paraId="60105BE3" w14:textId="77777777">
      <w:r>
        <w:continuationSeparator/>
      </w:r>
    </w:p>
  </w:endnote>
  <w:endnote w:type="continuationNotice" w:id="1">
    <w:p w:rsidR="00934B66" w:rsidRDefault="00934B66" w14:paraId="5A2CE08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nockout-HTF49-Litewe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673CD" w:rsidP="00F80980" w:rsidRDefault="00B950BD" w14:paraId="35332EC8" w14:textId="0360DC96">
    <w:pPr>
      <w:pStyle w:val="Footer"/>
      <w:jc w:val="center"/>
    </w:pPr>
    <w:r>
      <w:rPr>
        <w:noProof/>
      </w:rPr>
      <w:drawing>
        <wp:inline distT="0" distB="0" distL="0" distR="0" wp14:anchorId="35FB13D3" wp14:editId="0F8C02EF">
          <wp:extent cx="6172325" cy="905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2325" cy="905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43E43" w:rsidP="00F80980" w:rsidRDefault="005348C0" w14:paraId="40FE91E5" w14:textId="41D5877C">
    <w:pPr>
      <w:pStyle w:val="Footer"/>
      <w:jc w:val="center"/>
    </w:pPr>
    <w:r>
      <w:rPr>
        <w:noProof/>
      </w:rPr>
      <w:drawing>
        <wp:inline distT="0" distB="0" distL="0" distR="0" wp14:anchorId="37BB7DEF" wp14:editId="402AD3D1">
          <wp:extent cx="6146594" cy="902016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6594" cy="902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4B66" w:rsidP="00435002" w:rsidRDefault="00934B66" w14:paraId="3B16A468" w14:textId="77777777">
      <w:r>
        <w:separator/>
      </w:r>
    </w:p>
  </w:footnote>
  <w:footnote w:type="continuationSeparator" w:id="0">
    <w:p w:rsidR="00934B66" w:rsidP="00435002" w:rsidRDefault="00934B66" w14:paraId="27D0C8C8" w14:textId="77777777">
      <w:r>
        <w:continuationSeparator/>
      </w:r>
    </w:p>
  </w:footnote>
  <w:footnote w:type="continuationNotice" w:id="1">
    <w:p w:rsidR="00934B66" w:rsidRDefault="00934B66" w14:paraId="6E19C93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5002" w:rsidRDefault="003D2354" w14:paraId="20C53E0C" w14:textId="77777777">
    <w:pPr>
      <w:pStyle w:val="Header"/>
    </w:pPr>
    <w:r>
      <w:rPr>
        <w:noProof/>
      </w:rPr>
      <w:pict w14:anchorId="33048AA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alt="407-RAD-RED-Press-Release_2-2" wrapcoords="-27 0 -27 21561 21600 21561 21600 0 -27 0" o:spid="_x0000_s1025" type="#_x0000_t75">
          <v:imagedata o:title="407-RAD-RED-Press-Release_2-2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35002" w:rsidP="00BE25E5" w:rsidRDefault="00513E95" w14:paraId="336FB3C9" w14:textId="31E324DD">
    <w:pPr>
      <w:pStyle w:val="Header"/>
      <w:ind w:left="-900" w:right="-990"/>
    </w:pPr>
    <w:r>
      <w:rPr>
        <w:noProof/>
      </w:rPr>
      <w:drawing>
        <wp:inline distT="0" distB="0" distL="0" distR="0" wp14:anchorId="7209F711" wp14:editId="67783F1A">
          <wp:extent cx="7547217" cy="247762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217" cy="247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726CDA33" w:rsidTr="726CDA33" w14:paraId="4EA9B0D6">
      <w:trPr>
        <w:trHeight w:val="300"/>
      </w:trPr>
      <w:tc>
        <w:tcPr>
          <w:tcW w:w="3330" w:type="dxa"/>
          <w:tcMar/>
        </w:tcPr>
        <w:p w:rsidR="726CDA33" w:rsidP="726CDA33" w:rsidRDefault="726CDA33" w14:paraId="64FCF085" w14:textId="0DE634F1">
          <w:pPr>
            <w:pStyle w:val="Header"/>
            <w:bidi w:val="0"/>
            <w:ind w:left="-115"/>
            <w:jc w:val="left"/>
          </w:pPr>
        </w:p>
      </w:tc>
      <w:tc>
        <w:tcPr>
          <w:tcW w:w="3330" w:type="dxa"/>
          <w:tcMar/>
        </w:tcPr>
        <w:p w:rsidR="726CDA33" w:rsidP="726CDA33" w:rsidRDefault="726CDA33" w14:paraId="68FF6E7C" w14:textId="4621DFEC">
          <w:pPr>
            <w:pStyle w:val="Header"/>
            <w:bidi w:val="0"/>
            <w:jc w:val="center"/>
          </w:pPr>
        </w:p>
      </w:tc>
      <w:tc>
        <w:tcPr>
          <w:tcW w:w="3330" w:type="dxa"/>
          <w:tcMar/>
        </w:tcPr>
        <w:p w:rsidR="726CDA33" w:rsidP="726CDA33" w:rsidRDefault="726CDA33" w14:paraId="7AF7A8D6" w14:textId="7C240859">
          <w:pPr>
            <w:pStyle w:val="Header"/>
            <w:bidi w:val="0"/>
            <w:ind w:right="-115"/>
            <w:jc w:val="right"/>
          </w:pPr>
        </w:p>
      </w:tc>
    </w:tr>
  </w:tbl>
  <w:p w:rsidR="726CDA33" w:rsidP="726CDA33" w:rsidRDefault="726CDA33" w14:paraId="6E1EC531" w14:textId="77D4870B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0411CC"/>
    <w:multiLevelType w:val="hybridMultilevel"/>
    <w:tmpl w:val="C900A7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EA0C68E8">
      <w:numFmt w:val="bullet"/>
      <w:lvlText w:val="-"/>
      <w:lvlJc w:val="left"/>
      <w:pPr>
        <w:ind w:left="1440" w:hanging="360"/>
      </w:pPr>
      <w:rPr>
        <w:rFonts w:hint="default" w:ascii="Calibri" w:hAnsi="Calibri" w:eastAsia="DengXian" w:cs="Calibri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786420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hideSpellingErrors/>
  <w:hideGrammaticalErrors/>
  <w:proofState w:spelling="clean" w:grammar="dirty"/>
  <w:trackRevisions w:val="false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E9E"/>
    <w:rsid w:val="00006AED"/>
    <w:rsid w:val="0001036B"/>
    <w:rsid w:val="0003436D"/>
    <w:rsid w:val="00034DDA"/>
    <w:rsid w:val="000523F9"/>
    <w:rsid w:val="00054F87"/>
    <w:rsid w:val="0005685A"/>
    <w:rsid w:val="00072A28"/>
    <w:rsid w:val="000827B7"/>
    <w:rsid w:val="0009099A"/>
    <w:rsid w:val="00096B37"/>
    <w:rsid w:val="00096FF2"/>
    <w:rsid w:val="000A1E47"/>
    <w:rsid w:val="000C2A8E"/>
    <w:rsid w:val="000C2BC1"/>
    <w:rsid w:val="000C75C8"/>
    <w:rsid w:val="000E2EDD"/>
    <w:rsid w:val="000E5E85"/>
    <w:rsid w:val="000E73D3"/>
    <w:rsid w:val="00107DF5"/>
    <w:rsid w:val="00110C2A"/>
    <w:rsid w:val="00126574"/>
    <w:rsid w:val="00131867"/>
    <w:rsid w:val="00132E34"/>
    <w:rsid w:val="001432D0"/>
    <w:rsid w:val="00143508"/>
    <w:rsid w:val="00174C0E"/>
    <w:rsid w:val="0018194E"/>
    <w:rsid w:val="00182D63"/>
    <w:rsid w:val="001965B8"/>
    <w:rsid w:val="001A5585"/>
    <w:rsid w:val="001B1899"/>
    <w:rsid w:val="001C1229"/>
    <w:rsid w:val="001C42FB"/>
    <w:rsid w:val="001E1B00"/>
    <w:rsid w:val="001E6FBD"/>
    <w:rsid w:val="001F6BC9"/>
    <w:rsid w:val="0020521F"/>
    <w:rsid w:val="00215C61"/>
    <w:rsid w:val="00233901"/>
    <w:rsid w:val="00242452"/>
    <w:rsid w:val="00255F8F"/>
    <w:rsid w:val="002872BC"/>
    <w:rsid w:val="00295836"/>
    <w:rsid w:val="002A0DBC"/>
    <w:rsid w:val="002C1944"/>
    <w:rsid w:val="002C585F"/>
    <w:rsid w:val="002C6554"/>
    <w:rsid w:val="002D0B31"/>
    <w:rsid w:val="002D2FEB"/>
    <w:rsid w:val="002E2252"/>
    <w:rsid w:val="002E4FB6"/>
    <w:rsid w:val="00312CF7"/>
    <w:rsid w:val="003205D9"/>
    <w:rsid w:val="00326DBD"/>
    <w:rsid w:val="003277E8"/>
    <w:rsid w:val="0036122B"/>
    <w:rsid w:val="00371902"/>
    <w:rsid w:val="003753EC"/>
    <w:rsid w:val="0038191E"/>
    <w:rsid w:val="00382B84"/>
    <w:rsid w:val="003B264A"/>
    <w:rsid w:val="003B5C84"/>
    <w:rsid w:val="003C0692"/>
    <w:rsid w:val="003C2762"/>
    <w:rsid w:val="003D2354"/>
    <w:rsid w:val="0040729B"/>
    <w:rsid w:val="00413034"/>
    <w:rsid w:val="00415F1D"/>
    <w:rsid w:val="00435002"/>
    <w:rsid w:val="00436B1E"/>
    <w:rsid w:val="0044251E"/>
    <w:rsid w:val="00442DAF"/>
    <w:rsid w:val="0044627C"/>
    <w:rsid w:val="00450EA6"/>
    <w:rsid w:val="00460CAE"/>
    <w:rsid w:val="0048365E"/>
    <w:rsid w:val="00487C66"/>
    <w:rsid w:val="00496732"/>
    <w:rsid w:val="004B477E"/>
    <w:rsid w:val="004D1E66"/>
    <w:rsid w:val="004D4C68"/>
    <w:rsid w:val="004D6B7F"/>
    <w:rsid w:val="004E332C"/>
    <w:rsid w:val="004E5175"/>
    <w:rsid w:val="00500024"/>
    <w:rsid w:val="00500414"/>
    <w:rsid w:val="00513E95"/>
    <w:rsid w:val="005348C0"/>
    <w:rsid w:val="00535869"/>
    <w:rsid w:val="00543E43"/>
    <w:rsid w:val="0054699F"/>
    <w:rsid w:val="00551A33"/>
    <w:rsid w:val="00556C33"/>
    <w:rsid w:val="005722CD"/>
    <w:rsid w:val="00587754"/>
    <w:rsid w:val="005951F0"/>
    <w:rsid w:val="005C10E5"/>
    <w:rsid w:val="005D096E"/>
    <w:rsid w:val="005D1BFB"/>
    <w:rsid w:val="005E1545"/>
    <w:rsid w:val="005F3D4E"/>
    <w:rsid w:val="005F7DA9"/>
    <w:rsid w:val="006171E9"/>
    <w:rsid w:val="00620D47"/>
    <w:rsid w:val="00630DC1"/>
    <w:rsid w:val="00645E3A"/>
    <w:rsid w:val="006517EB"/>
    <w:rsid w:val="00652E1F"/>
    <w:rsid w:val="00664476"/>
    <w:rsid w:val="006707FD"/>
    <w:rsid w:val="00680841"/>
    <w:rsid w:val="006809E4"/>
    <w:rsid w:val="006903A2"/>
    <w:rsid w:val="0069512A"/>
    <w:rsid w:val="006A2564"/>
    <w:rsid w:val="006A6EED"/>
    <w:rsid w:val="006B023A"/>
    <w:rsid w:val="006B05A6"/>
    <w:rsid w:val="006C1163"/>
    <w:rsid w:val="006D732C"/>
    <w:rsid w:val="006E18FB"/>
    <w:rsid w:val="00701BC8"/>
    <w:rsid w:val="00704096"/>
    <w:rsid w:val="00713314"/>
    <w:rsid w:val="007141D9"/>
    <w:rsid w:val="0071503B"/>
    <w:rsid w:val="0072484C"/>
    <w:rsid w:val="00732441"/>
    <w:rsid w:val="00750B03"/>
    <w:rsid w:val="007543A4"/>
    <w:rsid w:val="007768B1"/>
    <w:rsid w:val="0078727D"/>
    <w:rsid w:val="007A5AB9"/>
    <w:rsid w:val="007D0FAD"/>
    <w:rsid w:val="007D69EF"/>
    <w:rsid w:val="007E0A04"/>
    <w:rsid w:val="007E2048"/>
    <w:rsid w:val="008437AE"/>
    <w:rsid w:val="00845F30"/>
    <w:rsid w:val="00855F0B"/>
    <w:rsid w:val="0087519D"/>
    <w:rsid w:val="008C578A"/>
    <w:rsid w:val="008C58CE"/>
    <w:rsid w:val="008D3092"/>
    <w:rsid w:val="008D30B4"/>
    <w:rsid w:val="008E3E62"/>
    <w:rsid w:val="008E5374"/>
    <w:rsid w:val="008E708D"/>
    <w:rsid w:val="008F3C02"/>
    <w:rsid w:val="008F4AF1"/>
    <w:rsid w:val="0091577C"/>
    <w:rsid w:val="009261F3"/>
    <w:rsid w:val="00934B66"/>
    <w:rsid w:val="0094453F"/>
    <w:rsid w:val="00945F17"/>
    <w:rsid w:val="00956190"/>
    <w:rsid w:val="00961FD9"/>
    <w:rsid w:val="009621AC"/>
    <w:rsid w:val="00965976"/>
    <w:rsid w:val="00970381"/>
    <w:rsid w:val="0098322B"/>
    <w:rsid w:val="00984F11"/>
    <w:rsid w:val="00993A90"/>
    <w:rsid w:val="009A1D2F"/>
    <w:rsid w:val="009C68B5"/>
    <w:rsid w:val="009D0C95"/>
    <w:rsid w:val="009D2D36"/>
    <w:rsid w:val="009E2119"/>
    <w:rsid w:val="009E4BAC"/>
    <w:rsid w:val="009E699F"/>
    <w:rsid w:val="009E725C"/>
    <w:rsid w:val="00A246E9"/>
    <w:rsid w:val="00A51EA3"/>
    <w:rsid w:val="00A5576B"/>
    <w:rsid w:val="00A6470B"/>
    <w:rsid w:val="00A70249"/>
    <w:rsid w:val="00A72139"/>
    <w:rsid w:val="00A74E9E"/>
    <w:rsid w:val="00A91384"/>
    <w:rsid w:val="00AA0899"/>
    <w:rsid w:val="00AA1309"/>
    <w:rsid w:val="00AA5829"/>
    <w:rsid w:val="00AA5970"/>
    <w:rsid w:val="00AC2D5C"/>
    <w:rsid w:val="00AC7886"/>
    <w:rsid w:val="00AF524B"/>
    <w:rsid w:val="00B03D49"/>
    <w:rsid w:val="00B0669B"/>
    <w:rsid w:val="00B15414"/>
    <w:rsid w:val="00B1606D"/>
    <w:rsid w:val="00B23349"/>
    <w:rsid w:val="00B276B4"/>
    <w:rsid w:val="00B34BA7"/>
    <w:rsid w:val="00B41F72"/>
    <w:rsid w:val="00B47008"/>
    <w:rsid w:val="00B52C6A"/>
    <w:rsid w:val="00B56EDE"/>
    <w:rsid w:val="00B610DC"/>
    <w:rsid w:val="00B64EB9"/>
    <w:rsid w:val="00B66F97"/>
    <w:rsid w:val="00B950BD"/>
    <w:rsid w:val="00BB038E"/>
    <w:rsid w:val="00BD437E"/>
    <w:rsid w:val="00BE0856"/>
    <w:rsid w:val="00BE25E5"/>
    <w:rsid w:val="00BE2C12"/>
    <w:rsid w:val="00BF783E"/>
    <w:rsid w:val="00C02092"/>
    <w:rsid w:val="00C10B8F"/>
    <w:rsid w:val="00C23473"/>
    <w:rsid w:val="00C2575D"/>
    <w:rsid w:val="00C33AF7"/>
    <w:rsid w:val="00C51928"/>
    <w:rsid w:val="00C71183"/>
    <w:rsid w:val="00C7390F"/>
    <w:rsid w:val="00C74AB8"/>
    <w:rsid w:val="00C764C1"/>
    <w:rsid w:val="00C9053B"/>
    <w:rsid w:val="00C95117"/>
    <w:rsid w:val="00CA59AE"/>
    <w:rsid w:val="00CB47AF"/>
    <w:rsid w:val="00CB5DD1"/>
    <w:rsid w:val="00CC6089"/>
    <w:rsid w:val="00CE31CC"/>
    <w:rsid w:val="00CE3DE1"/>
    <w:rsid w:val="00CE69A0"/>
    <w:rsid w:val="00CF115C"/>
    <w:rsid w:val="00CF1C51"/>
    <w:rsid w:val="00CF3126"/>
    <w:rsid w:val="00D15147"/>
    <w:rsid w:val="00D20A83"/>
    <w:rsid w:val="00D27000"/>
    <w:rsid w:val="00D27D14"/>
    <w:rsid w:val="00D320A7"/>
    <w:rsid w:val="00D33341"/>
    <w:rsid w:val="00D376D6"/>
    <w:rsid w:val="00D51B23"/>
    <w:rsid w:val="00D53DC9"/>
    <w:rsid w:val="00D65A3F"/>
    <w:rsid w:val="00D83CFE"/>
    <w:rsid w:val="00DA3EBB"/>
    <w:rsid w:val="00DB05A7"/>
    <w:rsid w:val="00DD2F84"/>
    <w:rsid w:val="00DD5534"/>
    <w:rsid w:val="00DF10A0"/>
    <w:rsid w:val="00DF6BA2"/>
    <w:rsid w:val="00E11482"/>
    <w:rsid w:val="00E154E6"/>
    <w:rsid w:val="00E21C3E"/>
    <w:rsid w:val="00E22735"/>
    <w:rsid w:val="00E27D03"/>
    <w:rsid w:val="00E43B47"/>
    <w:rsid w:val="00E44025"/>
    <w:rsid w:val="00E60F46"/>
    <w:rsid w:val="00E66A60"/>
    <w:rsid w:val="00E673CD"/>
    <w:rsid w:val="00E92606"/>
    <w:rsid w:val="00EA1E62"/>
    <w:rsid w:val="00EC5E52"/>
    <w:rsid w:val="00ED0E09"/>
    <w:rsid w:val="00ED1C09"/>
    <w:rsid w:val="00ED42C2"/>
    <w:rsid w:val="00ED4347"/>
    <w:rsid w:val="00EE0653"/>
    <w:rsid w:val="00EE2698"/>
    <w:rsid w:val="00EE49A3"/>
    <w:rsid w:val="00EF120F"/>
    <w:rsid w:val="00EF4009"/>
    <w:rsid w:val="00F1322F"/>
    <w:rsid w:val="00F241C1"/>
    <w:rsid w:val="00F25D10"/>
    <w:rsid w:val="00F274F1"/>
    <w:rsid w:val="00F36C54"/>
    <w:rsid w:val="00F42AE4"/>
    <w:rsid w:val="00F457AE"/>
    <w:rsid w:val="00F51A2A"/>
    <w:rsid w:val="00F563E1"/>
    <w:rsid w:val="00F80980"/>
    <w:rsid w:val="00F84463"/>
    <w:rsid w:val="00F86E4C"/>
    <w:rsid w:val="00FA356F"/>
    <w:rsid w:val="00FA4320"/>
    <w:rsid w:val="00FC176F"/>
    <w:rsid w:val="00FC1FD2"/>
    <w:rsid w:val="00FD4C3D"/>
    <w:rsid w:val="00FF6D34"/>
    <w:rsid w:val="03EE6CF5"/>
    <w:rsid w:val="0B91279C"/>
    <w:rsid w:val="0F0C33D6"/>
    <w:rsid w:val="157FED36"/>
    <w:rsid w:val="18FBD7F3"/>
    <w:rsid w:val="1FAE505C"/>
    <w:rsid w:val="236263FC"/>
    <w:rsid w:val="284CF7BF"/>
    <w:rsid w:val="2A1AF8CB"/>
    <w:rsid w:val="2A3F0F10"/>
    <w:rsid w:val="2BEC05AD"/>
    <w:rsid w:val="2C1CEB41"/>
    <w:rsid w:val="32803734"/>
    <w:rsid w:val="36929278"/>
    <w:rsid w:val="3F74FA50"/>
    <w:rsid w:val="43B6BD2F"/>
    <w:rsid w:val="4BBD8B88"/>
    <w:rsid w:val="4DD0F6D8"/>
    <w:rsid w:val="4F5BE902"/>
    <w:rsid w:val="5291A75A"/>
    <w:rsid w:val="53422D14"/>
    <w:rsid w:val="579D39C9"/>
    <w:rsid w:val="58B4DC46"/>
    <w:rsid w:val="5B2B8BB0"/>
    <w:rsid w:val="5C7B6528"/>
    <w:rsid w:val="609162F5"/>
    <w:rsid w:val="62E84292"/>
    <w:rsid w:val="63157B7D"/>
    <w:rsid w:val="637D1491"/>
    <w:rsid w:val="64DEDDDA"/>
    <w:rsid w:val="68485C19"/>
    <w:rsid w:val="687103D3"/>
    <w:rsid w:val="69AC5453"/>
    <w:rsid w:val="6BAD3B00"/>
    <w:rsid w:val="6C8D3A9C"/>
    <w:rsid w:val="726CDA33"/>
    <w:rsid w:val="75122695"/>
    <w:rsid w:val="76719610"/>
    <w:rsid w:val="7A5AFC27"/>
    <w:rsid w:val="7B320FCE"/>
    <w:rsid w:val="7E3E9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3467"/>
  <w14:defaultImageDpi w14:val="300"/>
  <w15:docId w15:val="{05AB6DE7-1AB9-4615-8C9C-C9645638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EF4009"/>
  </w:style>
  <w:style w:type="paragraph" w:styleId="Heading1">
    <w:name w:val="heading 1"/>
    <w:basedOn w:val="Normal"/>
    <w:next w:val="Normal"/>
    <w:link w:val="Heading1Char"/>
    <w:uiPriority w:val="9"/>
    <w:qFormat/>
    <w:rsid w:val="00F241C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002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35002"/>
  </w:style>
  <w:style w:type="paragraph" w:styleId="Footer">
    <w:name w:val="footer"/>
    <w:basedOn w:val="Normal"/>
    <w:link w:val="FooterChar"/>
    <w:uiPriority w:val="99"/>
    <w:unhideWhenUsed/>
    <w:rsid w:val="00435002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35002"/>
  </w:style>
  <w:style w:type="character" w:styleId="A0" w:customStyle="1">
    <w:name w:val="A0"/>
    <w:uiPriority w:val="99"/>
    <w:rsid w:val="00C9053B"/>
    <w:rPr>
      <w:rFonts w:cs="Georgia"/>
      <w:color w:val="211D1E"/>
      <w:sz w:val="20"/>
      <w:szCs w:val="20"/>
    </w:rPr>
  </w:style>
  <w:style w:type="paragraph" w:styleId="NormalRADISSON" w:customStyle="1">
    <w:name w:val="Normal RADISSON"/>
    <w:basedOn w:val="Normal"/>
    <w:qFormat/>
    <w:rsid w:val="00C9053B"/>
    <w:pPr>
      <w:widowControl w:val="0"/>
      <w:autoSpaceDE w:val="0"/>
      <w:autoSpaceDN w:val="0"/>
      <w:adjustRightInd w:val="0"/>
      <w:spacing w:after="240" w:line="241" w:lineRule="atLeast"/>
    </w:pPr>
    <w:rPr>
      <w:rFonts w:ascii="Georgia" w:hAnsi="Georgia" w:cs="Times New Roman"/>
    </w:rPr>
  </w:style>
  <w:style w:type="paragraph" w:styleId="HeadlineRADISSON" w:customStyle="1">
    <w:name w:val="Headline RADISSON"/>
    <w:basedOn w:val="Normal"/>
    <w:rsid w:val="00855F0B"/>
    <w:pPr>
      <w:spacing w:line="1040" w:lineRule="exact"/>
    </w:pPr>
    <w:rPr>
      <w:rFonts w:ascii="Knockout-HTF49-Liteweight" w:hAnsi="Knockout-HTF49-Liteweight"/>
      <w:spacing w:val="-20"/>
      <w:sz w:val="120"/>
      <w:szCs w:val="120"/>
    </w:rPr>
  </w:style>
  <w:style w:type="paragraph" w:styleId="HeadlineRADISSONRED" w:customStyle="1">
    <w:name w:val="Headline RADISSON RED"/>
    <w:basedOn w:val="HeadlineRADISSON"/>
    <w:rsid w:val="00855F0B"/>
    <w:rPr>
      <w:color w:val="EE31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C12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E2C12"/>
    <w:rPr>
      <w:rFonts w:ascii="Lucida Grande" w:hAnsi="Lucida Grande" w:cs="Lucida Grande"/>
      <w:sz w:val="18"/>
      <w:szCs w:val="18"/>
    </w:rPr>
  </w:style>
  <w:style w:type="paragraph" w:styleId="BasicParagraph" w:customStyle="1">
    <w:name w:val="[Basic Paragraph]"/>
    <w:basedOn w:val="Normal"/>
    <w:uiPriority w:val="99"/>
    <w:rsid w:val="00E673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uiPriority w:val="99"/>
    <w:rsid w:val="001A558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5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5A3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65A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A3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65A3F"/>
    <w:rPr>
      <w:b/>
      <w:bCs/>
      <w:sz w:val="20"/>
      <w:szCs w:val="20"/>
    </w:rPr>
  </w:style>
  <w:style w:type="paragraph" w:styleId="paragraph" w:customStyle="1">
    <w:name w:val="paragraph"/>
    <w:basedOn w:val="Normal"/>
    <w:rsid w:val="008F3C0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8F3C02"/>
  </w:style>
  <w:style w:type="character" w:styleId="eop" w:customStyle="1">
    <w:name w:val="eop"/>
    <w:basedOn w:val="DefaultParagraphFont"/>
    <w:rsid w:val="008F3C02"/>
  </w:style>
  <w:style w:type="character" w:styleId="UnresolvedMention">
    <w:name w:val="Unresolved Mention"/>
    <w:basedOn w:val="DefaultParagraphFont"/>
    <w:uiPriority w:val="99"/>
    <w:rsid w:val="008F3C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707FD"/>
  </w:style>
  <w:style w:type="character" w:styleId="FollowedHyperlink">
    <w:name w:val="FollowedHyperlink"/>
    <w:basedOn w:val="DefaultParagraphFont"/>
    <w:uiPriority w:val="99"/>
    <w:semiHidden/>
    <w:unhideWhenUsed/>
    <w:rsid w:val="00436B1E"/>
    <w:rPr>
      <w:color w:val="800080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F241C1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en-GB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34" /><Relationship Type="http://schemas.openxmlformats.org/officeDocument/2006/relationships/webSettings" Target="webSettings.xml" Id="rId7" /><Relationship Type="http://schemas.openxmlformats.org/officeDocument/2006/relationships/header" Target="header1.xm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footer" Target="footer2.xml" Id="rId36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radissonhotels.com/en-us/hotels/prize-by-radisson-gdansk" TargetMode="External" Id="R7927bd5f38dc4ea0" /><Relationship Type="http://schemas.openxmlformats.org/officeDocument/2006/relationships/hyperlink" Target="https://www.radissonhotels.com/en-us/hotels/prize-by-radisson-gdansk" TargetMode="External" Id="R1ada861da7274b87" /><Relationship Type="http://schemas.openxmlformats.org/officeDocument/2006/relationships/hyperlink" Target="https://www.instagram.com/prize_by_radisson_gdansk/" TargetMode="External" Id="R0c452f5ae3594168" /><Relationship Type="http://schemas.openxmlformats.org/officeDocument/2006/relationships/hyperlink" Target="https://radissonhotels.iceportal.com/asset/pr-emea-2026/recreational-facility/16256-187333-m42598447.zip" TargetMode="External" Id="R40f82292d4d147dc" /><Relationship Type="http://schemas.openxmlformats.org/officeDocument/2006/relationships/hyperlink" Target="mailto:helena.fernandez@radissonhotels.com" TargetMode="External" Id="Rcf668a01208a4465" /><Relationship Type="http://schemas.openxmlformats.org/officeDocument/2006/relationships/hyperlink" Target="mailto:simon.kern@radissonhotels.com" TargetMode="External" Id="R05d9be3a8d3943e8" /><Relationship Type="http://schemas.openxmlformats.org/officeDocument/2006/relationships/hyperlink" Target="https://www.radissonhotels.com/en-us/rewards" TargetMode="External" Id="R100b0fa4b0fa40aa" /><Relationship Type="http://schemas.openxmlformats.org/officeDocument/2006/relationships/hyperlink" Target="https://www.radissonhotels.com/en-us/meeting-conference-hotels" TargetMode="External" Id="R507701afa0084686" /><Relationship Type="http://schemas.openxmlformats.org/officeDocument/2006/relationships/hyperlink" Target="https://www.radissonhotels.com/en-us/corporate/responsible-business" TargetMode="External" Id="Rfbc6d7b011d2449c" /><Relationship Type="http://schemas.openxmlformats.org/officeDocument/2006/relationships/hyperlink" Target="https://www.radissonhotels.com/corporate" TargetMode="External" Id="R0e904d54196f43e2" /><Relationship Type="http://schemas.openxmlformats.org/officeDocument/2006/relationships/hyperlink" Target="https://be.linkedin.com/company/radisson-hotel-group" TargetMode="External" Id="Rc40700781f234e63" /><Relationship Type="http://schemas.openxmlformats.org/officeDocument/2006/relationships/hyperlink" Target="https://www.tiktok.com/@radissonhotels" TargetMode="External" Id="Rf942c82caaf04055" /><Relationship Type="http://schemas.openxmlformats.org/officeDocument/2006/relationships/hyperlink" Target="https://www.instagram.com/radissonhotels/" TargetMode="External" Id="R0e4b2a2959b44c66" /><Relationship Type="http://schemas.openxmlformats.org/officeDocument/2006/relationships/hyperlink" Target="https://www.facebook.com/radissonhotels" TargetMode="External" Id="R0564498a1962493e" /><Relationship Type="http://schemas.openxmlformats.org/officeDocument/2006/relationships/hyperlink" Target="https://www.youtube.com/radissonhotelgroup" TargetMode="External" Id="Rab8ee937088f40af" /><Relationship Type="http://schemas.openxmlformats.org/officeDocument/2006/relationships/hyperlink" Target="https://whatsapp.com/channel/0029Vb25Iu92ER6qt87Szj21" TargetMode="External" Id="R44b94d287aee42f8" /><Relationship Type="http://schemas.openxmlformats.org/officeDocument/2006/relationships/hyperlink" Target="https://x.com/radissonhotels" TargetMode="External" Id="R55667b9639a245cb" /><Relationship Type="http://schemas.openxmlformats.org/officeDocument/2006/relationships/hyperlink" Target="https://www.radissonhotels.com/en-us/brand/prizeotel" TargetMode="External" Id="R16724463fbf1495a" /><Relationship Type="http://schemas.openxmlformats.org/officeDocument/2006/relationships/hyperlink" Target="https://www.linkedin.com/company/radisson-hotel-group/" TargetMode="External" Id="Ra4a1cba9363b4c83" /><Relationship Type="http://schemas.openxmlformats.org/officeDocument/2006/relationships/hyperlink" Target="https://www.tiktok.com/@prizeotel" TargetMode="External" Id="R9635722e43cd4085" /><Relationship Type="http://schemas.openxmlformats.org/officeDocument/2006/relationships/hyperlink" Target="https://www.instagram.com/prizeotel/" TargetMode="External" Id="R94f2588f61b64272" /><Relationship Type="http://schemas.openxmlformats.org/officeDocument/2006/relationships/hyperlink" Target="https://www.facebook.com/prizeotel/" TargetMode="External" Id="Rd4088a7da450483c" /><Relationship Type="http://schemas.openxmlformats.org/officeDocument/2006/relationships/hyperlink" Target="https://www.youtube.com/radissonhotelgroup" TargetMode="External" Id="R6eb1d11c46094c30" /><Relationship Type="http://schemas.openxmlformats.org/officeDocument/2006/relationships/hyperlink" Target="https://whatsapp.com/channel/0029Vb25Iu92ER6qt87Szj21" TargetMode="External" Id="R26b0965ae7f84f11" /><Relationship Type="http://schemas.openxmlformats.org/officeDocument/2006/relationships/hyperlink" Target="https://x.com/radissonhotels" TargetMode="External" Id="R959c877ba2084eba" /><Relationship Type="http://schemas.openxmlformats.org/officeDocument/2006/relationships/header" Target="header3.xml" Id="R371bb1829d864f1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D5596F5DCAD5408B4F9A422A7C4146" ma:contentTypeVersion="19" ma:contentTypeDescription="Create a new document." ma:contentTypeScope="" ma:versionID="3b57782778add2fc9234b00d1029dba3">
  <xsd:schema xmlns:xsd="http://www.w3.org/2001/XMLSchema" xmlns:xs="http://www.w3.org/2001/XMLSchema" xmlns:p="http://schemas.microsoft.com/office/2006/metadata/properties" xmlns:ns2="86751467-dd69-4fa1-82ef-75500a48d4b2" xmlns:ns3="9cf2dc8f-5dc4-4cca-9dda-3a7c79fde72c" targetNamespace="http://schemas.microsoft.com/office/2006/metadata/properties" ma:root="true" ma:fieldsID="c94834e5615fae3bee64199e31d782db" ns2:_="" ns3:_="">
    <xsd:import namespace="86751467-dd69-4fa1-82ef-75500a48d4b2"/>
    <xsd:import namespace="9cf2dc8f-5dc4-4cca-9dda-3a7c79fde7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51467-dd69-4fa1-82ef-75500a48d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dfd36-3adf-42f2-bd3b-5598d08121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2dc8f-5dc4-4cca-9dda-3a7c79fde72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ef309-018a-4abc-b2d5-3c95b5359f83}" ma:internalName="TaxCatchAll" ma:showField="CatchAllData" ma:web="9cf2dc8f-5dc4-4cca-9dda-3a7c79fde7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f2dc8f-5dc4-4cca-9dda-3a7c79fde72c" xsi:nil="true"/>
    <lcf76f155ced4ddcb4097134ff3c332f xmlns="86751467-dd69-4fa1-82ef-75500a48d4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9E28BF-BA5D-452D-9A3F-76A8309C22F6}"/>
</file>

<file path=customXml/itemProps2.xml><?xml version="1.0" encoding="utf-8"?>
<ds:datastoreItem xmlns:ds="http://schemas.openxmlformats.org/officeDocument/2006/customXml" ds:itemID="{67573830-7BEA-4793-9F4C-94E4E06545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841338-6EC8-43C0-B06D-5B999D467D8A}">
  <ds:schemaRefs>
    <ds:schemaRef ds:uri="http://schemas.microsoft.com/office/2006/metadata/properties"/>
    <ds:schemaRef ds:uri="http://schemas.microsoft.com/office/infopath/2007/PartnerControls"/>
    <ds:schemaRef ds:uri="9cf2dc8f-5dc4-4cca-9dda-3a7c79fde72c"/>
    <ds:schemaRef ds:uri="86751467-dd69-4fa1-82ef-75500a48d4b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Omnia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Mark Templeton</dc:creator>
  <keywords/>
  <dc:description/>
  <lastModifiedBy>Riego Canaves, Laura</lastModifiedBy>
  <revision>9</revision>
  <lastPrinted>2024-06-26T16:09:00.0000000Z</lastPrinted>
  <dcterms:created xsi:type="dcterms:W3CDTF">2026-04-23T13:57:00.0000000Z</dcterms:created>
  <dcterms:modified xsi:type="dcterms:W3CDTF">2026-04-29T11:21:01.0668874Z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0x01010001D5596F5DCAD5408B4F9A422A7C4146</vt:lpwstr>
  </property>
  <property fmtid="{D5CDD505-2E9C-101B-9397-08002B2CF9AE}" pid="4" name="docLang">
    <vt:lpwstr>en</vt:lpwstr>
  </property>
</Properties>
</file>