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C4E66" w:rsidP="006C4E66" w:rsidRDefault="00DF10A0" w14:paraId="20EAB058" w14:textId="77777777">
      <w:pPr>
        <w:pStyle w:val="BasicParagraph"/>
        <w:suppressAutoHyphens/>
        <w:spacing w:line="240" w:lineRule="auto"/>
        <w:rPr>
          <w:rFonts w:ascii="Arial" w:hAnsi="Arial" w:cs="Arial"/>
          <w:color w:val="7030A0"/>
          <w:sz w:val="28"/>
          <w:szCs w:val="28"/>
          <w:lang w:val="en-US"/>
        </w:rPr>
      </w:pPr>
      <w:r w:rsidRPr="004F36A4">
        <w:rPr>
          <w:rFonts w:ascii="Arial" w:hAnsi="Arial" w:cs="Arial"/>
          <w:b/>
          <w:bCs/>
          <w:noProof/>
          <w:color w:val="A6A6A6" w:themeColor="background1" w:themeShade="A6"/>
          <w:sz w:val="48"/>
          <w:szCs w:val="48"/>
          <w:lang w:val="en-US" w:eastAsia="en-GB"/>
        </w:rPr>
        <mc:AlternateContent>
          <mc:Choice Requires="wps">
            <w:drawing>
              <wp:anchor distT="0" distB="0" distL="114300" distR="114300" simplePos="0" relativeHeight="251658240" behindDoc="0" locked="0" layoutInCell="1" allowOverlap="1" wp14:anchorId="75EEAD75" wp14:editId="608168BF">
                <wp:simplePos x="0" y="0"/>
                <wp:positionH relativeFrom="column">
                  <wp:posOffset>3404235</wp:posOffset>
                </wp:positionH>
                <wp:positionV relativeFrom="paragraph">
                  <wp:posOffset>53975</wp:posOffset>
                </wp:positionV>
                <wp:extent cx="2762250" cy="270510"/>
                <wp:effectExtent l="0" t="0" r="0" b="0"/>
                <wp:wrapSquare wrapText="bothSides"/>
                <wp:docPr id="7" name="Text Box 7"/>
                <wp:cNvGraphicFramePr/>
                <a:graphic xmlns:a="http://schemas.openxmlformats.org/drawingml/2006/main">
                  <a:graphicData uri="http://schemas.microsoft.com/office/word/2010/wordprocessingShape">
                    <wps:wsp>
                      <wps:cNvSpPr/>
                      <wps:spPr>
                        <a:xfrm>
                          <a:off x="0" y="0"/>
                          <a:ext cx="2762250"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7621A0" w:rsidP="007621A0" w:rsidRDefault="007621A0" w14:paraId="0843455E" w14:textId="77777777">
                            <w:pPr>
                              <w:spacing w:line="276" w:lineRule="auto"/>
                              <w:jc w:val="right"/>
                              <w:rPr>
                                <w:rFonts w:ascii="ArialMT" w:hAnsi="ArialMT"/>
                                <w:color w:val="000000" w:themeColor="dark1"/>
                                <w:sz w:val="20"/>
                                <w:szCs w:val="20"/>
                              </w:rPr>
                            </w:pPr>
                            <w:r>
                              <w:rPr>
                                <w:rFonts w:ascii="ArialMT" w:hAnsi="ArialMT"/>
                                <w:color w:val="000000" w:themeColor="dark1"/>
                                <w:sz w:val="20"/>
                                <w:szCs w:val="20"/>
                              </w:rPr>
                              <w:t>Brussels/Riyadh, 12 May, 2026</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7" style="position:absolute;margin-left:268.05pt;margin-top:4.25pt;width:21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w14:anchorId="75EEA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2RAAIAAEYEAAAOAAAAZHJzL2Uyb0RvYy54bWysU9uO0zAQfUfiHyy/07RRu4Wq6QqxKkJa&#10;QbULH+A6dmPheMzYbdK/Z+z0xu4TiBcnnuuZM8fL+7617KAwGHAVn4zGnCknoTZuV/Ef39fv3nMW&#10;onC1sOBUxY8q8PvV2zfLzi9UCQ3YWiGjIi4sOl/xJka/KIogG9WKMAKvHDk1YCsiXXFX1Cg6qt7a&#10;ohyP74oOsPYIUoVA1ofByVe5vtZKxm9aBxWZrThhi/nEfG7TWayWYrFD4RsjTzDEP6BohXHU9FLq&#10;QUTB9mhelWqNRAig40hCW4DWRqo8A00zGb+Y5rkRXuVZiJzgLzSF/1dWfj08+w0SDZ0Pi0C/aYpe&#10;Y5u+hI/1mazjhSzVRybJWM7vynJGnErylfPxbJLZLK7ZHkP8rKBl6afiSMvIHInDY4jUkULPIamZ&#10;g7WxNi/Euj8MFJgsxRVi/otHq1KcdU9KM1NnpMmQ1aM+WWQHQXsXUioXJ2nXuRJFpyhN3f4m8RSf&#10;UlVW1qtk3G1T00FepH8i5ywyanxJys3BxUt+axxgpuYF8vrnGbUe4s8kDKMnFmK/7U/b20J93CAL&#10;Xq4NMf4oQtwIJDkTjo4kXvHway9QcWa/ONLQh8l0mt5Evkxn85IueOvZ3nqEkw3QaMMOHXzcR9Am&#10;7zHhGJqf8JFYM9enh5Vew+09R12f/+o3AAAA//8DAFBLAwQUAAYACAAAACEAHCyIwd8AAAAIAQAA&#10;DwAAAGRycy9kb3ducmV2LnhtbEyPQUvDQBCF70L/wzKCF7GbKK01ZlOkIBYRSlPteZsdk9DsbJrd&#10;JvHfO57qaXh8jzfvpcvRNqLHzteOFMTTCARS4UxNpYLP3evdAoQPmoxuHKGCH/SwzCZXqU6MG2iL&#10;fR5KwSHkE62gCqFNpPRFhVb7qWuRmH27zurAsiul6fTA4baR91E0l1bXxB8q3eKqwuKYn62Codj0&#10;+93Hm9zc7teOTuvTKv96V+rmenx5BhFwDBcz/NXn6pBxp4M7k/GiUTB7mMdsVbCYgWD+9BizPjDg&#10;K7NU/h+Q/QIAAP//AwBQSwECLQAUAAYACAAAACEAtoM4kv4AAADhAQAAEwAAAAAAAAAAAAAAAAAA&#10;AAAAW0NvbnRlbnRfVHlwZXNdLnhtbFBLAQItABQABgAIAAAAIQA4/SH/1gAAAJQBAAALAAAAAAAA&#10;AAAAAAAAAC8BAABfcmVscy8ucmVsc1BLAQItABQABgAIAAAAIQBR9Y2RAAIAAEYEAAAOAAAAAAAA&#10;AAAAAAAAAC4CAABkcnMvZTJvRG9jLnhtbFBLAQItABQABgAIAAAAIQAcLIjB3wAAAAgBAAAPAAAA&#10;AAAAAAAAAAAAAFoEAABkcnMvZG93bnJldi54bWxQSwUGAAAAAAQABADzAAAAZgUAAAAA&#10;">
                <v:textbox>
                  <w:txbxContent>
                    <w:p w:rsidR="007621A0" w:rsidP="007621A0" w:rsidRDefault="007621A0" w14:paraId="0843455E" w14:textId="77777777">
                      <w:pPr>
                        <w:spacing w:line="276" w:lineRule="auto"/>
                        <w:jc w:val="right"/>
                        <w:rPr>
                          <w:rFonts w:ascii="ArialMT" w:hAnsi="ArialMT"/>
                          <w:color w:val="000000" w:themeColor="dark1"/>
                          <w:sz w:val="20"/>
                          <w:szCs w:val="20"/>
                        </w:rPr>
                      </w:pPr>
                      <w:r>
                        <w:rPr>
                          <w:rFonts w:ascii="ArialMT" w:hAnsi="ArialMT"/>
                          <w:color w:val="000000" w:themeColor="dark1"/>
                          <w:sz w:val="20"/>
                          <w:szCs w:val="20"/>
                        </w:rPr>
                        <w:t>Brussels/Riyadh, 12 May, 2026</w:t>
                      </w:r>
                    </w:p>
                  </w:txbxContent>
                </v:textbox>
                <w10:wrap type="square"/>
              </v:rect>
            </w:pict>
          </mc:Fallback>
        </mc:AlternateContent>
      </w:r>
    </w:p>
    <w:p w:rsidRPr="004F7454" w:rsidR="006C4E66" w:rsidP="30DF2695" w:rsidRDefault="006C4E66" w14:paraId="075FE882" w14:textId="664AE891">
      <w:pPr>
        <w:pStyle w:val="BasicParagraph"/>
        <w:suppressAutoHyphens/>
        <w:spacing w:line="240" w:lineRule="auto"/>
        <w:rPr>
          <w:rFonts w:ascii="Arial" w:hAnsi="Arial" w:cs="Arial"/>
          <w:b/>
          <w:bCs/>
          <w:color w:val="7F7F7F" w:themeColor="text1" w:themeTint="80"/>
          <w:sz w:val="48"/>
          <w:szCs w:val="48"/>
          <w:lang w:val="en-US"/>
        </w:rPr>
      </w:pPr>
    </w:p>
    <w:p w:rsidRPr="004F7454" w:rsidR="004F7454" w:rsidP="004F7454" w:rsidRDefault="004F7454" w14:paraId="6F290799" w14:textId="77777777">
      <w:pPr>
        <w:pStyle w:val="BasicParagraph"/>
        <w:suppressAutoHyphens/>
        <w:rPr>
          <w:rFonts w:ascii="Arial" w:hAnsi="Arial" w:cs="Arial"/>
          <w:b/>
          <w:bCs/>
          <w:color w:val="7F7F7F" w:themeColor="text1" w:themeTint="80"/>
          <w:sz w:val="48"/>
          <w:szCs w:val="48"/>
          <w:lang w:val="en-US"/>
        </w:rPr>
      </w:pPr>
      <w:r w:rsidRPr="004F7454">
        <w:rPr>
          <w:rFonts w:ascii="Arial" w:hAnsi="Arial" w:cs="Arial"/>
          <w:b/>
          <w:bCs/>
          <w:color w:val="7F7F7F" w:themeColor="text1" w:themeTint="80"/>
          <w:sz w:val="48"/>
          <w:szCs w:val="48"/>
          <w:lang w:val="en-US"/>
        </w:rPr>
        <w:t>Radisson Hotel Group welcomes a new icon with the opening of Radisson Collection Residences, Riyadh</w:t>
      </w:r>
    </w:p>
    <w:p w:rsidRPr="004F7454" w:rsidR="004F7454" w:rsidP="004F7454" w:rsidRDefault="004F7454" w14:paraId="14156FCC" w14:textId="77777777">
      <w:pPr>
        <w:pStyle w:val="BasicParagraph"/>
        <w:suppressAutoHyphens/>
        <w:rPr>
          <w:rFonts w:ascii="Arial" w:hAnsi="Arial" w:cs="Arial"/>
          <w:color w:val="auto"/>
          <w:sz w:val="20"/>
          <w:szCs w:val="20"/>
          <w:lang w:val="en-US"/>
        </w:rPr>
      </w:pPr>
    </w:p>
    <w:p w:rsidRPr="004F7454" w:rsidR="004F7454" w:rsidP="35F12BC1" w:rsidRDefault="004F7454" w14:paraId="156E984A" w14:textId="781AF4ED">
      <w:pPr>
        <w:pStyle w:val="BasicParagraph"/>
        <w:suppressAutoHyphens/>
        <w:jc w:val="both"/>
        <w:rPr>
          <w:rFonts w:ascii="Arial" w:hAnsi="Arial" w:cs="Arial"/>
          <w:b w:val="1"/>
          <w:bCs w:val="1"/>
          <w:color w:val="auto"/>
          <w:sz w:val="20"/>
          <w:szCs w:val="20"/>
          <w:lang w:val="en-US"/>
        </w:rPr>
      </w:pPr>
      <w:hyperlink r:id="Rc9f85bd5885a4fed">
        <w:r w:rsidRPr="7B775F4C" w:rsidR="34C79B8C">
          <w:rPr>
            <w:rStyle w:val="Hyperlink"/>
            <w:rFonts w:ascii="Arial" w:hAnsi="Arial" w:cs="Arial"/>
            <w:b w:val="1"/>
            <w:bCs w:val="1"/>
            <w:sz w:val="20"/>
            <w:szCs w:val="20"/>
            <w:lang w:val="en-US"/>
          </w:rPr>
          <w:t>Radisson Collection Residences, Riyadh</w:t>
        </w:r>
      </w:hyperlink>
      <w:r w:rsidRPr="7B775F4C" w:rsidR="397260D1">
        <w:rPr>
          <w:rFonts w:ascii="Arial" w:hAnsi="Arial" w:cs="Arial"/>
          <w:b w:val="1"/>
          <w:bCs w:val="1"/>
          <w:color w:val="auto"/>
          <w:sz w:val="20"/>
          <w:szCs w:val="20"/>
          <w:lang w:val="en-US"/>
        </w:rPr>
        <w:t xml:space="preserve"> is a luxury serviced residence </w:t>
      </w:r>
      <w:r w:rsidRPr="7B775F4C" w:rsidR="397260D1">
        <w:rPr>
          <w:rFonts w:ascii="Arial" w:hAnsi="Arial" w:cs="Arial"/>
          <w:b w:val="1"/>
          <w:bCs w:val="1"/>
          <w:color w:val="auto"/>
          <w:sz w:val="20"/>
          <w:szCs w:val="20"/>
          <w:lang w:val="en-US"/>
        </w:rPr>
        <w:t>comprising</w:t>
      </w:r>
      <w:r w:rsidRPr="7B775F4C" w:rsidR="397260D1">
        <w:rPr>
          <w:rFonts w:ascii="Arial" w:hAnsi="Arial" w:cs="Arial"/>
          <w:b w:val="1"/>
          <w:bCs w:val="1"/>
          <w:color w:val="auto"/>
          <w:sz w:val="20"/>
          <w:szCs w:val="20"/>
          <w:lang w:val="en-US"/>
        </w:rPr>
        <w:t xml:space="preserve"> 170 suites, </w:t>
      </w:r>
      <w:r w:rsidRPr="7B775F4C" w:rsidR="397260D1">
        <w:rPr>
          <w:rFonts w:ascii="Arial" w:hAnsi="Arial" w:cs="Arial"/>
          <w:b w:val="1"/>
          <w:bCs w:val="1"/>
          <w:color w:val="auto"/>
          <w:sz w:val="20"/>
          <w:szCs w:val="20"/>
          <w:lang w:val="en-US"/>
        </w:rPr>
        <w:t>penthouses</w:t>
      </w:r>
      <w:r w:rsidRPr="7B775F4C" w:rsidR="397260D1">
        <w:rPr>
          <w:rFonts w:ascii="Arial" w:hAnsi="Arial" w:cs="Arial"/>
          <w:b w:val="1"/>
          <w:bCs w:val="1"/>
          <w:color w:val="auto"/>
          <w:sz w:val="20"/>
          <w:szCs w:val="20"/>
          <w:lang w:val="en-US"/>
        </w:rPr>
        <w:t xml:space="preserve"> and villas on King Fahad Road, one of the Saudi capital's most prominent addresses. As the Kingdom's first Salmani Architectural Tower, the property introduces a residential hospitality experience rooted in Saudi architectural heritage and contemporary design.</w:t>
      </w:r>
    </w:p>
    <w:p w:rsidR="004F7454" w:rsidP="35F12BC1" w:rsidRDefault="004F7454" w14:paraId="3CE8464C"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723FDDAE" w14:textId="6DAF6A77">
      <w:pPr>
        <w:pStyle w:val="BasicParagraph"/>
        <w:suppressAutoHyphens/>
        <w:jc w:val="both"/>
        <w:rPr>
          <w:rFonts w:ascii="Arial" w:hAnsi="Arial" w:cs="Arial"/>
          <w:color w:val="auto"/>
          <w:sz w:val="20"/>
          <w:szCs w:val="20"/>
          <w:lang w:val="en-US"/>
        </w:rPr>
      </w:pPr>
      <w:r w:rsidRPr="7B775F4C" w:rsidR="34C79B8C">
        <w:rPr>
          <w:rFonts w:ascii="Arial" w:hAnsi="Arial" w:cs="Arial"/>
          <w:color w:val="auto"/>
          <w:sz w:val="20"/>
          <w:szCs w:val="20"/>
          <w:lang w:val="en-US"/>
        </w:rPr>
        <w:t xml:space="preserve">The </w:t>
      </w:r>
      <w:r w:rsidRPr="7B775F4C" w:rsidR="140A7BF5">
        <w:rPr>
          <w:rFonts w:ascii="Arial" w:hAnsi="Arial" w:cs="Arial"/>
          <w:color w:val="auto"/>
          <w:sz w:val="20"/>
          <w:szCs w:val="20"/>
          <w:lang w:val="en-US"/>
        </w:rPr>
        <w:t>property</w:t>
      </w:r>
      <w:r w:rsidRPr="7B775F4C" w:rsidR="34C79B8C">
        <w:rPr>
          <w:rFonts w:ascii="Arial" w:hAnsi="Arial" w:cs="Arial"/>
          <w:color w:val="auto"/>
          <w:sz w:val="20"/>
          <w:szCs w:val="20"/>
          <w:lang w:val="en-US"/>
        </w:rPr>
        <w:t xml:space="preserve"> brings together spacious serviced residences, panoramic dining, wellness facilities, and premium meeting spaces, creating an address that reflects the Radisson Collection promise: Welcome to the Exceptional.</w:t>
      </w:r>
    </w:p>
    <w:p w:rsidRPr="004F7454" w:rsidR="004F7454" w:rsidP="7B775F4C" w:rsidRDefault="004F7454" w14:paraId="124EAA5C" w14:textId="77562326">
      <w:pPr>
        <w:pStyle w:val="BasicParagraph"/>
        <w:suppressAutoHyphens/>
        <w:jc w:val="both"/>
        <w:rPr>
          <w:rFonts w:ascii="Arial" w:hAnsi="Arial" w:cs="Arial"/>
          <w:color w:val="auto"/>
          <w:sz w:val="20"/>
          <w:szCs w:val="20"/>
          <w:lang w:val="en-US"/>
        </w:rPr>
      </w:pPr>
    </w:p>
    <w:p w:rsidRPr="004F7454" w:rsidR="004F7454" w:rsidP="35F12BC1" w:rsidRDefault="004F7454" w14:paraId="17285440" w14:textId="3AA1D362">
      <w:pPr>
        <w:pStyle w:val="BasicParagraph"/>
        <w:suppressAutoHyphens/>
        <w:jc w:val="both"/>
        <w:rPr>
          <w:rFonts w:ascii="Arial" w:hAnsi="Arial" w:cs="Arial"/>
          <w:color w:val="auto"/>
          <w:sz w:val="20"/>
          <w:szCs w:val="20"/>
          <w:lang w:val="en-US"/>
        </w:rPr>
      </w:pPr>
      <w:r w:rsidRPr="7B775F4C" w:rsidR="37C1FB2E">
        <w:rPr>
          <w:rFonts w:ascii="Arial" w:hAnsi="Arial" w:cs="Arial"/>
          <w:color w:val="auto"/>
          <w:sz w:val="20"/>
          <w:szCs w:val="20"/>
          <w:lang w:val="en-US"/>
        </w:rPr>
        <w:t xml:space="preserve">Tim Cordon, Chief Operating Officer, Middle East, Africa &amp; Southeast Asia Pacific, Radisson Hotel Group, comments: </w:t>
      </w:r>
      <w:r w:rsidRPr="7B775F4C" w:rsidR="37C1FB2E">
        <w:rPr>
          <w:rFonts w:ascii="Arial" w:hAnsi="Arial" w:cs="Arial"/>
          <w:i w:val="1"/>
          <w:iCs w:val="1"/>
          <w:color w:val="auto"/>
          <w:sz w:val="20"/>
          <w:szCs w:val="20"/>
          <w:lang w:val="en-US"/>
        </w:rPr>
        <w:t xml:space="preserve">“The opening of Radisson Collection Residences, Riyadh, marks an important milestone for Radisson Hotel Group in one of the region’s most dynamic and strategically important cities. As the first Salmani Architectural Tower in the Kingdom, the property is a remarkable addition to our luxury lifestyle portfolio, combining authentic Saudi character with the elevated design and exceptional hospitality that define the Radisson Collection brand. We are proud to continue strengthening our presence in Riyadh and to offer guests a distinctive residential hospitality experience in the heart of the capital.”    </w:t>
      </w:r>
    </w:p>
    <w:p w:rsidRPr="004F7454" w:rsidR="004F7454" w:rsidP="35F12BC1" w:rsidRDefault="004F7454" w14:paraId="61E007C2"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6A968759" w14:textId="77777777">
      <w:pPr>
        <w:pStyle w:val="BasicParagraph"/>
        <w:suppressAutoHyphens/>
        <w:jc w:val="both"/>
        <w:rPr>
          <w:rFonts w:ascii="Arial" w:hAnsi="Arial" w:cs="Arial"/>
          <w:b/>
          <w:bCs/>
          <w:color w:val="auto"/>
          <w:sz w:val="20"/>
          <w:szCs w:val="20"/>
          <w:lang w:val="en-US"/>
        </w:rPr>
      </w:pPr>
      <w:r w:rsidRPr="004F7454">
        <w:rPr>
          <w:rFonts w:ascii="Arial" w:hAnsi="Arial" w:cs="Arial"/>
          <w:b/>
          <w:bCs/>
          <w:color w:val="auto"/>
          <w:sz w:val="20"/>
          <w:szCs w:val="20"/>
          <w:lang w:val="en-US"/>
        </w:rPr>
        <w:t>Location</w:t>
      </w:r>
    </w:p>
    <w:p w:rsidRPr="004F7454" w:rsidR="004F7454" w:rsidP="35F12BC1" w:rsidRDefault="004F7454" w14:paraId="2BD35FE3" w14:textId="77777777">
      <w:pPr>
        <w:pStyle w:val="BasicParagraph"/>
        <w:suppressAutoHyphens/>
        <w:jc w:val="both"/>
        <w:rPr>
          <w:rFonts w:ascii="Arial" w:hAnsi="Arial" w:cs="Arial"/>
          <w:color w:val="auto"/>
          <w:sz w:val="20"/>
          <w:szCs w:val="20"/>
          <w:lang w:val="en-US"/>
        </w:rPr>
      </w:pPr>
    </w:p>
    <w:p w:rsidRPr="004F7454" w:rsidR="004F7454" w:rsidP="7B775F4C" w:rsidRDefault="004F7454" w14:paraId="45F82CD8" w14:textId="1A66D379">
      <w:pPr>
        <w:pStyle w:val="BasicParagraph"/>
        <w:suppressAutoHyphens/>
        <w:jc w:val="both"/>
        <w:rPr>
          <w:rFonts w:ascii="Arial" w:hAnsi="Arial" w:cs="Arial"/>
          <w:color w:val="auto"/>
          <w:sz w:val="20"/>
          <w:szCs w:val="20"/>
          <w:lang w:val="en-GB"/>
        </w:rPr>
      </w:pPr>
      <w:r w:rsidRPr="7B775F4C" w:rsidR="7C0ADF98">
        <w:rPr>
          <w:rFonts w:ascii="Arial" w:hAnsi="Arial" w:cs="Arial"/>
          <w:color w:val="auto"/>
          <w:sz w:val="20"/>
          <w:szCs w:val="20"/>
          <w:lang w:val="en-GB"/>
        </w:rPr>
        <w:t xml:space="preserve">Radisson Collection Residences, Riyadh is </w:t>
      </w:r>
      <w:r w:rsidRPr="7B775F4C" w:rsidR="7C0ADF98">
        <w:rPr>
          <w:rFonts w:ascii="Arial" w:hAnsi="Arial" w:cs="Arial"/>
          <w:color w:val="auto"/>
          <w:sz w:val="20"/>
          <w:szCs w:val="20"/>
          <w:lang w:val="en-GB"/>
        </w:rPr>
        <w:t>located</w:t>
      </w:r>
      <w:r w:rsidRPr="7B775F4C" w:rsidR="7C0ADF98">
        <w:rPr>
          <w:rFonts w:ascii="Arial" w:hAnsi="Arial" w:cs="Arial"/>
          <w:color w:val="auto"/>
          <w:sz w:val="20"/>
          <w:szCs w:val="20"/>
          <w:lang w:val="en-GB"/>
        </w:rPr>
        <w:t xml:space="preserve"> on King Fahad Road, one of the city’s key commercial arteries, offering convenient access to Riyadh’s </w:t>
      </w:r>
      <w:r w:rsidRPr="7B775F4C" w:rsidR="7C0ADF98">
        <w:rPr>
          <w:rFonts w:ascii="Arial" w:hAnsi="Arial" w:cs="Arial"/>
          <w:color w:val="auto"/>
          <w:sz w:val="20"/>
          <w:szCs w:val="20"/>
          <w:lang w:val="en-GB"/>
        </w:rPr>
        <w:t>main business</w:t>
      </w:r>
      <w:r w:rsidRPr="7B775F4C" w:rsidR="7C0ADF98">
        <w:rPr>
          <w:rFonts w:ascii="Arial" w:hAnsi="Arial" w:cs="Arial"/>
          <w:color w:val="auto"/>
          <w:sz w:val="20"/>
          <w:szCs w:val="20"/>
          <w:lang w:val="en-GB"/>
        </w:rPr>
        <w:t xml:space="preserve"> and lifestyle hubs. The</w:t>
      </w:r>
      <w:r w:rsidRPr="7B775F4C" w:rsidR="66EBE8AC">
        <w:rPr>
          <w:rFonts w:ascii="Arial" w:hAnsi="Arial" w:cs="Arial"/>
          <w:color w:val="auto"/>
          <w:sz w:val="20"/>
          <w:szCs w:val="20"/>
          <w:lang w:val="en-GB"/>
        </w:rPr>
        <w:t xml:space="preserve"> tower</w:t>
      </w:r>
      <w:r w:rsidRPr="7B775F4C" w:rsidR="7C0ADF98">
        <w:rPr>
          <w:rFonts w:ascii="Arial" w:hAnsi="Arial" w:cs="Arial"/>
          <w:color w:val="auto"/>
          <w:sz w:val="20"/>
          <w:szCs w:val="20"/>
          <w:lang w:val="en-GB"/>
        </w:rPr>
        <w:t xml:space="preserve"> is within easy reach of prominent destinations including the King Abdullah Financial District, the Diplomatic Quarter, Boulevard Riyadh City, and the King Abdulaziz Historical Centre, placing guests close to the capital’s corporate, cultural, retail, and entertainment landmarks while offering the privacy, comfort, and service of a luxury residential stay.</w:t>
      </w:r>
    </w:p>
    <w:p w:rsidR="7B775F4C" w:rsidP="7B775F4C" w:rsidRDefault="7B775F4C" w14:paraId="00F20DCB" w14:textId="2EF3F291">
      <w:pPr>
        <w:pStyle w:val="BasicParagraph"/>
        <w:jc w:val="both"/>
        <w:rPr>
          <w:rFonts w:ascii="Arial" w:hAnsi="Arial" w:cs="Arial"/>
          <w:color w:val="auto"/>
          <w:sz w:val="20"/>
          <w:szCs w:val="20"/>
          <w:lang w:val="en-US"/>
        </w:rPr>
      </w:pPr>
    </w:p>
    <w:p w:rsidRPr="004F7454" w:rsidR="004F7454" w:rsidP="7B775F4C" w:rsidRDefault="004F7454" w14:paraId="39C9FE0A" w14:textId="6AE4B186">
      <w:pPr>
        <w:pStyle w:val="BasicParagraph"/>
        <w:suppressAutoHyphens/>
        <w:jc w:val="both"/>
        <w:rPr>
          <w:rFonts w:ascii="Arial" w:hAnsi="Arial" w:cs="Arial"/>
          <w:b w:val="1"/>
          <w:bCs w:val="1"/>
          <w:color w:val="auto"/>
          <w:sz w:val="20"/>
          <w:szCs w:val="20"/>
          <w:lang w:val="en-US"/>
        </w:rPr>
      </w:pPr>
      <w:r w:rsidRPr="7B775F4C" w:rsidR="3DBF5AE9">
        <w:rPr>
          <w:rFonts w:ascii="Arial" w:hAnsi="Arial" w:cs="Arial"/>
          <w:b w:val="1"/>
          <w:bCs w:val="1"/>
          <w:color w:val="auto"/>
          <w:sz w:val="20"/>
          <w:szCs w:val="20"/>
          <w:lang w:val="en-US"/>
        </w:rPr>
        <w:t>Design and local character</w:t>
      </w:r>
    </w:p>
    <w:p w:rsidRPr="004F7454" w:rsidR="004F7454" w:rsidP="7B775F4C" w:rsidRDefault="004F7454" w14:paraId="4B5D279D" w14:textId="5FAABB0E">
      <w:pPr>
        <w:pStyle w:val="BasicParagraph"/>
        <w:suppressAutoHyphens/>
        <w:jc w:val="both"/>
        <w:rPr>
          <w:rFonts w:ascii="Arial" w:hAnsi="Arial" w:cs="Arial"/>
          <w:color w:val="auto"/>
          <w:sz w:val="20"/>
          <w:szCs w:val="20"/>
          <w:lang w:val="en-US"/>
        </w:rPr>
      </w:pPr>
    </w:p>
    <w:p w:rsidRPr="004F7454" w:rsidR="004F7454" w:rsidP="35F12BC1" w:rsidRDefault="004F7454" w14:paraId="060266BF" w14:textId="1AF43238">
      <w:pPr>
        <w:pStyle w:val="BasicParagraph"/>
        <w:suppressAutoHyphens/>
        <w:jc w:val="both"/>
      </w:pPr>
      <w:r w:rsidRPr="7B775F4C" w:rsidR="3DBF5AE9">
        <w:rPr>
          <w:rFonts w:ascii="Arial" w:hAnsi="Arial" w:cs="Arial"/>
          <w:color w:val="auto"/>
          <w:sz w:val="20"/>
          <w:szCs w:val="20"/>
          <w:lang w:val="en-US"/>
        </w:rPr>
        <w:t>As the Kingdom’s first Salmani Architectural Tower, Radisson Collection Residences, Riyadh reflects a design philosophy rooted in Saudi heritage, authenticity, and a strong sense of place. Salmani architecture takes its name from Saudi Arabia’s reigning monarch and is characterised by geometric patterning, mashrabiya-inspired latticework, and façades that reference the Kingdom’s traditional Najdi building style, reinterpreted here through a contemporary lens.</w:t>
      </w:r>
    </w:p>
    <w:p w:rsidRPr="004F7454" w:rsidR="004F7454" w:rsidP="7B775F4C" w:rsidRDefault="004F7454" w14:paraId="1F1834B8" w14:textId="408EDD43">
      <w:pPr>
        <w:pStyle w:val="BasicParagraph"/>
        <w:suppressAutoHyphens/>
        <w:jc w:val="both"/>
        <w:rPr>
          <w:rFonts w:ascii="Arial" w:hAnsi="Arial" w:cs="Arial"/>
          <w:color w:val="auto"/>
          <w:sz w:val="20"/>
          <w:szCs w:val="20"/>
          <w:lang w:val="en-US"/>
        </w:rPr>
      </w:pPr>
    </w:p>
    <w:p w:rsidRPr="004F7454" w:rsidR="004F7454" w:rsidP="35F12BC1" w:rsidRDefault="004F7454" w14:paraId="6F879855" w14:textId="235AADB7">
      <w:pPr>
        <w:pStyle w:val="BasicParagraph"/>
        <w:suppressAutoHyphens/>
        <w:jc w:val="both"/>
      </w:pPr>
      <w:r w:rsidRPr="7B775F4C" w:rsidR="3DBF5AE9">
        <w:rPr>
          <w:rFonts w:ascii="Arial" w:hAnsi="Arial" w:cs="Arial"/>
          <w:color w:val="auto"/>
          <w:sz w:val="20"/>
          <w:szCs w:val="20"/>
          <w:lang w:val="en-US"/>
        </w:rPr>
        <w:t>The architectural identity of the property celebrates local character while embracing modern elegance, creating a refined residential address that feels connected to both Riyadh’s cultural heritage and its evolving skyline. In line with Radisson Collection’s focus on distinctive local influences, art, and design, the property brings together contemporary living, Saudi craftsmanship, and the cultural richness of the Kingdom in a luxury residential setting.</w:t>
      </w:r>
    </w:p>
    <w:p w:rsidRPr="004F7454" w:rsidR="004F7454" w:rsidP="35F12BC1" w:rsidRDefault="004F7454" w14:paraId="3FEBF42F"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5A0379ED" w14:textId="77777777">
      <w:pPr>
        <w:pStyle w:val="BasicParagraph"/>
        <w:suppressAutoHyphens/>
        <w:jc w:val="both"/>
        <w:rPr>
          <w:rFonts w:ascii="Arial" w:hAnsi="Arial" w:cs="Arial"/>
          <w:b/>
          <w:bCs/>
          <w:color w:val="auto"/>
          <w:sz w:val="20"/>
          <w:szCs w:val="20"/>
          <w:lang w:val="en-US"/>
        </w:rPr>
      </w:pPr>
      <w:r w:rsidRPr="004F7454">
        <w:rPr>
          <w:rFonts w:ascii="Arial" w:hAnsi="Arial" w:cs="Arial"/>
          <w:b/>
          <w:bCs/>
          <w:color w:val="auto"/>
          <w:sz w:val="20"/>
          <w:szCs w:val="20"/>
          <w:lang w:val="en-US"/>
        </w:rPr>
        <w:t>Accommodation</w:t>
      </w:r>
    </w:p>
    <w:p w:rsidRPr="004F7454" w:rsidR="004F7454" w:rsidP="35F12BC1" w:rsidRDefault="004F7454" w14:paraId="5269648B"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30431478" w14:textId="77777777">
      <w:pPr>
        <w:pStyle w:val="BasicParagraph"/>
        <w:suppressAutoHyphens/>
        <w:jc w:val="both"/>
        <w:rPr>
          <w:rFonts w:ascii="Arial" w:hAnsi="Arial" w:cs="Arial"/>
          <w:color w:val="auto"/>
          <w:sz w:val="20"/>
          <w:szCs w:val="20"/>
          <w:lang w:val="en-US"/>
        </w:rPr>
      </w:pPr>
      <w:r w:rsidRPr="004F7454">
        <w:rPr>
          <w:rFonts w:ascii="Arial" w:hAnsi="Arial" w:cs="Arial"/>
          <w:color w:val="auto"/>
          <w:sz w:val="20"/>
          <w:szCs w:val="20"/>
          <w:lang w:val="en-US"/>
        </w:rPr>
        <w:t>The property features 170 serviced suites, including one-, two-, and three-bedroom residences, eight duplex penthouses, and four spacious villas. Selected residences include private terraces and pools, while all accommodation has been designed with generous living areas, contemporary interiors, fully equipped kitchenettes, and premium amenities.</w:t>
      </w:r>
    </w:p>
    <w:p w:rsidRPr="004F7454" w:rsidR="004F7454" w:rsidP="35F12BC1" w:rsidRDefault="004F7454" w14:paraId="18750F9F"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5DE4F9F0" w14:textId="77777777">
      <w:pPr>
        <w:pStyle w:val="BasicParagraph"/>
        <w:suppressAutoHyphens/>
        <w:jc w:val="both"/>
        <w:rPr>
          <w:rFonts w:ascii="Arial" w:hAnsi="Arial" w:cs="Arial"/>
          <w:color w:val="auto"/>
          <w:sz w:val="20"/>
          <w:szCs w:val="20"/>
          <w:lang w:val="en-US"/>
        </w:rPr>
      </w:pPr>
      <w:r w:rsidRPr="004F7454">
        <w:rPr>
          <w:rFonts w:ascii="Arial" w:hAnsi="Arial" w:cs="Arial"/>
          <w:color w:val="auto"/>
          <w:sz w:val="20"/>
          <w:szCs w:val="20"/>
          <w:lang w:val="en-US"/>
        </w:rPr>
        <w:t>Guests also benefit from 24-hour concierge services, combining the comfort and privacy of home with the service and reassurance of a luxury hotel stay.</w:t>
      </w:r>
    </w:p>
    <w:p w:rsidRPr="004F7454" w:rsidR="004F7454" w:rsidP="35F12BC1" w:rsidRDefault="004F7454" w14:paraId="3455485A"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46C56835" w14:textId="77777777">
      <w:pPr>
        <w:pStyle w:val="BasicParagraph"/>
        <w:suppressAutoHyphens/>
        <w:jc w:val="both"/>
        <w:rPr>
          <w:rFonts w:ascii="Arial" w:hAnsi="Arial" w:cs="Arial"/>
          <w:b/>
          <w:bCs/>
          <w:color w:val="auto"/>
          <w:sz w:val="20"/>
          <w:szCs w:val="20"/>
          <w:lang w:val="en-US"/>
        </w:rPr>
      </w:pPr>
      <w:r w:rsidRPr="004F7454">
        <w:rPr>
          <w:rFonts w:ascii="Arial" w:hAnsi="Arial" w:cs="Arial"/>
          <w:b/>
          <w:bCs/>
          <w:color w:val="auto"/>
          <w:sz w:val="20"/>
          <w:szCs w:val="20"/>
          <w:lang w:val="en-US"/>
        </w:rPr>
        <w:t>Dining</w:t>
      </w:r>
    </w:p>
    <w:p w:rsidRPr="004F7454" w:rsidR="004F7454" w:rsidP="35F12BC1" w:rsidRDefault="004F7454" w14:paraId="1E3B85FC"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6C8FC805" w14:textId="77777777">
      <w:pPr>
        <w:pStyle w:val="BasicParagraph"/>
        <w:suppressAutoHyphens/>
        <w:jc w:val="both"/>
        <w:rPr>
          <w:rFonts w:ascii="Arial" w:hAnsi="Arial" w:cs="Arial"/>
          <w:color w:val="auto"/>
          <w:sz w:val="20"/>
          <w:szCs w:val="20"/>
          <w:lang w:val="en-US"/>
        </w:rPr>
      </w:pPr>
      <w:r w:rsidRPr="004F7454">
        <w:rPr>
          <w:rFonts w:ascii="Arial" w:hAnsi="Arial" w:cs="Arial"/>
          <w:color w:val="auto"/>
          <w:sz w:val="20"/>
          <w:szCs w:val="20"/>
          <w:lang w:val="en-US"/>
        </w:rPr>
        <w:t>Radisson Collection Residences, Riyadh offers a selection of dining and social experiences located on the upper floors of the property, with panoramic views across the Riyadh skyline.</w:t>
      </w:r>
    </w:p>
    <w:p w:rsidRPr="004F7454" w:rsidR="004F7454" w:rsidP="35F12BC1" w:rsidRDefault="004F7454" w14:paraId="62F95FDA" w14:textId="77777777">
      <w:pPr>
        <w:pStyle w:val="BasicParagraph"/>
        <w:suppressAutoHyphens/>
        <w:jc w:val="both"/>
        <w:rPr>
          <w:rFonts w:ascii="Arial" w:hAnsi="Arial" w:cs="Arial"/>
          <w:color w:val="auto"/>
          <w:sz w:val="20"/>
          <w:szCs w:val="20"/>
          <w:lang w:val="en-US"/>
        </w:rPr>
      </w:pPr>
    </w:p>
    <w:p w:rsidRPr="004F7454" w:rsidR="004F7454" w:rsidP="7B775F4C" w:rsidRDefault="004F7454" w14:paraId="39F08B19" w14:textId="5BD0EE89">
      <w:pPr>
        <w:pStyle w:val="BasicParagraph"/>
        <w:suppressAutoHyphens/>
        <w:jc w:val="both"/>
        <w:rPr>
          <w:rFonts w:ascii="Arial" w:hAnsi="Arial" w:cs="Arial"/>
          <w:i w:val="0"/>
          <w:iCs w:val="0"/>
          <w:color w:val="auto"/>
          <w:sz w:val="20"/>
          <w:szCs w:val="20"/>
          <w:lang w:val="en-US"/>
        </w:rPr>
      </w:pPr>
      <w:r w:rsidRPr="7B775F4C" w:rsidR="7888CE0B">
        <w:rPr>
          <w:rFonts w:ascii="Arial" w:hAnsi="Arial" w:cs="Arial"/>
          <w:i w:val="1"/>
          <w:iCs w:val="1"/>
          <w:color w:val="auto"/>
          <w:sz w:val="20"/>
          <w:szCs w:val="20"/>
          <w:lang w:val="en-US"/>
        </w:rPr>
        <w:t>Emily’s Brasserie</w:t>
      </w:r>
      <w:r w:rsidRPr="7B775F4C" w:rsidR="7888CE0B">
        <w:rPr>
          <w:rFonts w:ascii="Arial" w:hAnsi="Arial" w:cs="Arial"/>
          <w:i w:val="0"/>
          <w:iCs w:val="0"/>
          <w:color w:val="auto"/>
          <w:sz w:val="20"/>
          <w:szCs w:val="20"/>
          <w:lang w:val="en-US"/>
        </w:rPr>
        <w:t xml:space="preserve"> and </w:t>
      </w:r>
      <w:r w:rsidRPr="7B775F4C" w:rsidR="7888CE0B">
        <w:rPr>
          <w:rFonts w:ascii="Arial" w:hAnsi="Arial" w:cs="Arial"/>
          <w:i w:val="1"/>
          <w:iCs w:val="1"/>
          <w:color w:val="auto"/>
          <w:sz w:val="20"/>
          <w:szCs w:val="20"/>
          <w:lang w:val="en-US"/>
        </w:rPr>
        <w:t>Obi Urban Sush</w:t>
      </w:r>
      <w:r w:rsidRPr="7B775F4C" w:rsidR="7888CE0B">
        <w:rPr>
          <w:rFonts w:ascii="Arial" w:hAnsi="Arial" w:cs="Arial"/>
          <w:i w:val="0"/>
          <w:iCs w:val="0"/>
          <w:color w:val="auto"/>
          <w:sz w:val="20"/>
          <w:szCs w:val="20"/>
          <w:lang w:val="en-US"/>
        </w:rPr>
        <w:t>i, b</w:t>
      </w:r>
      <w:r w:rsidRPr="7B775F4C" w:rsidR="7888CE0B">
        <w:rPr>
          <w:rFonts w:ascii="Arial" w:hAnsi="Arial" w:cs="Arial"/>
          <w:i w:val="0"/>
          <w:iCs w:val="0"/>
          <w:color w:val="auto"/>
          <w:sz w:val="20"/>
          <w:szCs w:val="20"/>
          <w:lang w:val="en-US"/>
        </w:rPr>
        <w:t>oth opening early this summe</w:t>
      </w:r>
      <w:r w:rsidRPr="7B775F4C" w:rsidR="7888CE0B">
        <w:rPr>
          <w:rFonts w:ascii="Arial" w:hAnsi="Arial" w:cs="Arial"/>
          <w:i w:val="0"/>
          <w:iCs w:val="0"/>
          <w:color w:val="auto"/>
          <w:sz w:val="20"/>
          <w:szCs w:val="20"/>
          <w:lang w:val="en-US"/>
        </w:rPr>
        <w:t xml:space="preserve">r, will offer distinct dining experiences within the hotel. </w:t>
      </w:r>
      <w:r w:rsidRPr="7B775F4C" w:rsidR="7888CE0B">
        <w:rPr>
          <w:rFonts w:ascii="Arial" w:hAnsi="Arial" w:cs="Arial"/>
          <w:i w:val="1"/>
          <w:iCs w:val="1"/>
          <w:color w:val="auto"/>
          <w:sz w:val="20"/>
          <w:szCs w:val="20"/>
          <w:lang w:val="en-US"/>
        </w:rPr>
        <w:t>Emily’s Brasserie</w:t>
      </w:r>
      <w:r w:rsidRPr="7B775F4C" w:rsidR="7888CE0B">
        <w:rPr>
          <w:rFonts w:ascii="Arial" w:hAnsi="Arial" w:cs="Arial"/>
          <w:i w:val="0"/>
          <w:iCs w:val="0"/>
          <w:color w:val="auto"/>
          <w:sz w:val="20"/>
          <w:szCs w:val="20"/>
          <w:lang w:val="en-US"/>
        </w:rPr>
        <w:t xml:space="preserve">, the all-day dining venue, will serve a selection of international and local dishes in a relaxed and stylish setting, while </w:t>
      </w:r>
      <w:r w:rsidRPr="7B775F4C" w:rsidR="7888CE0B">
        <w:rPr>
          <w:rFonts w:ascii="Arial" w:hAnsi="Arial" w:cs="Arial"/>
          <w:i w:val="1"/>
          <w:iCs w:val="1"/>
          <w:color w:val="auto"/>
          <w:sz w:val="20"/>
          <w:szCs w:val="20"/>
          <w:lang w:val="en-US"/>
        </w:rPr>
        <w:t>Obi Urban Sushi</w:t>
      </w:r>
      <w:r w:rsidRPr="7B775F4C" w:rsidR="7888CE0B">
        <w:rPr>
          <w:rFonts w:ascii="Arial" w:hAnsi="Arial" w:cs="Arial"/>
          <w:i w:val="0"/>
          <w:iCs w:val="0"/>
          <w:color w:val="auto"/>
          <w:sz w:val="20"/>
          <w:szCs w:val="20"/>
          <w:lang w:val="en-US"/>
        </w:rPr>
        <w:t xml:space="preserve"> will bring a contemporary Japanese dining experience, combining authentic flavors with modern culinary techniques.</w:t>
      </w:r>
    </w:p>
    <w:p w:rsidRPr="004F7454" w:rsidR="004F7454" w:rsidP="7B775F4C" w:rsidRDefault="004F7454" w14:paraId="3452D5EC" w14:textId="137B81F5">
      <w:pPr>
        <w:pStyle w:val="BasicParagraph"/>
        <w:suppressAutoHyphens/>
        <w:jc w:val="both"/>
        <w:rPr>
          <w:rFonts w:ascii="Arial" w:hAnsi="Arial" w:eastAsia="ＭＳ 明朝" w:cs="Arial"/>
          <w:i w:val="0"/>
          <w:iCs w:val="0"/>
          <w:noProof w:val="0"/>
          <w:color w:val="auto"/>
          <w:sz w:val="20"/>
          <w:szCs w:val="20"/>
          <w:lang w:val="en-US"/>
        </w:rPr>
      </w:pPr>
      <w:r w:rsidRPr="7B775F4C" w:rsidR="3CACB6AE">
        <w:rPr>
          <w:rFonts w:ascii="Arial" w:hAnsi="Arial" w:eastAsia="ＭＳ 明朝" w:cs="Arial"/>
          <w:i w:val="0"/>
          <w:iCs w:val="0"/>
          <w:noProof w:val="0"/>
          <w:color w:val="auto"/>
          <w:sz w:val="20"/>
          <w:szCs w:val="20"/>
          <w:lang w:val="en-US"/>
        </w:rPr>
        <w:t xml:space="preserve">Both restaurants are international concepts </w:t>
      </w:r>
      <w:r w:rsidRPr="7B775F4C" w:rsidR="3CACB6AE">
        <w:rPr>
          <w:rFonts w:ascii="Arial" w:hAnsi="Arial" w:eastAsia="ＭＳ 明朝" w:cs="Arial"/>
          <w:i w:val="0"/>
          <w:iCs w:val="0"/>
          <w:noProof w:val="0"/>
          <w:color w:val="auto"/>
          <w:sz w:val="20"/>
          <w:szCs w:val="20"/>
          <w:lang w:val="en-US"/>
        </w:rPr>
        <w:t>operating</w:t>
      </w:r>
      <w:r w:rsidRPr="7B775F4C" w:rsidR="3CACB6AE">
        <w:rPr>
          <w:rFonts w:ascii="Arial" w:hAnsi="Arial" w:eastAsia="ＭＳ 明朝" w:cs="Arial"/>
          <w:i w:val="0"/>
          <w:iCs w:val="0"/>
          <w:noProof w:val="0"/>
          <w:color w:val="auto"/>
          <w:sz w:val="20"/>
          <w:szCs w:val="20"/>
          <w:lang w:val="en-US"/>
        </w:rPr>
        <w:t xml:space="preserve"> under </w:t>
      </w:r>
      <w:r w:rsidRPr="7B775F4C" w:rsidR="3CACB6AE">
        <w:rPr>
          <w:rFonts w:ascii="Arial" w:hAnsi="Arial" w:eastAsia="ＭＳ 明朝" w:cs="Arial"/>
          <w:b w:val="0"/>
          <w:bCs w:val="0"/>
          <w:i w:val="0"/>
          <w:iCs w:val="0"/>
          <w:noProof w:val="0"/>
          <w:color w:val="auto"/>
          <w:sz w:val="20"/>
          <w:szCs w:val="20"/>
          <w:lang w:val="en-US"/>
        </w:rPr>
        <w:t>Venture Group’s franchise brand</w:t>
      </w:r>
      <w:r w:rsidRPr="7B775F4C" w:rsidR="3CACB6AE">
        <w:rPr>
          <w:rFonts w:ascii="Arial" w:hAnsi="Arial" w:eastAsia="ＭＳ 明朝" w:cs="Arial"/>
          <w:b w:val="0"/>
          <w:bCs w:val="0"/>
          <w:i w:val="0"/>
          <w:iCs w:val="0"/>
          <w:noProof w:val="0"/>
          <w:color w:val="auto"/>
          <w:sz w:val="20"/>
          <w:szCs w:val="20"/>
          <w:lang w:val="en-US"/>
        </w:rPr>
        <w:t>, a globally recognized hospitality group known for bringing world-class dining experiences to the region.</w:t>
      </w:r>
    </w:p>
    <w:p w:rsidRPr="004F7454" w:rsidR="004F7454" w:rsidP="35F12BC1" w:rsidRDefault="004F7454" w14:paraId="6E389375" w14:textId="4AD090BC">
      <w:pPr>
        <w:pStyle w:val="BasicParagraph"/>
        <w:suppressAutoHyphens/>
        <w:jc w:val="both"/>
        <w:rPr>
          <w:rFonts w:ascii="Arial" w:hAnsi="Arial" w:cs="Arial"/>
          <w:color w:val="auto"/>
          <w:sz w:val="20"/>
          <w:szCs w:val="20"/>
          <w:lang w:val="en-US"/>
        </w:rPr>
      </w:pPr>
    </w:p>
    <w:p w:rsidRPr="004F7454" w:rsidR="004F7454" w:rsidP="35F12BC1" w:rsidRDefault="004F7454" w14:paraId="0B7DD962" w14:textId="77777777">
      <w:pPr>
        <w:pStyle w:val="BasicParagraph"/>
        <w:suppressAutoHyphens/>
        <w:jc w:val="both"/>
        <w:rPr>
          <w:rFonts w:ascii="Arial" w:hAnsi="Arial" w:cs="Arial"/>
          <w:color w:val="auto"/>
          <w:sz w:val="20"/>
          <w:szCs w:val="20"/>
          <w:lang w:val="en-US"/>
        </w:rPr>
      </w:pPr>
      <w:r w:rsidRPr="7B775F4C" w:rsidR="34C79B8C">
        <w:rPr>
          <w:rFonts w:ascii="Arial" w:hAnsi="Arial" w:cs="Arial"/>
          <w:color w:val="auto"/>
          <w:sz w:val="20"/>
          <w:szCs w:val="20"/>
          <w:lang w:val="en-US"/>
        </w:rPr>
        <w:t xml:space="preserve">On the 17th floor, </w:t>
      </w:r>
      <w:r w:rsidRPr="7B775F4C" w:rsidR="34C79B8C">
        <w:rPr>
          <w:rFonts w:ascii="Arial" w:hAnsi="Arial" w:cs="Arial"/>
          <w:i w:val="1"/>
          <w:iCs w:val="1"/>
          <w:color w:val="auto"/>
          <w:sz w:val="20"/>
          <w:szCs w:val="20"/>
          <w:lang w:val="en-US"/>
        </w:rPr>
        <w:t>The Boulevard</w:t>
      </w:r>
      <w:r w:rsidRPr="7B775F4C" w:rsidR="34C79B8C">
        <w:rPr>
          <w:rFonts w:ascii="Arial" w:hAnsi="Arial" w:cs="Arial"/>
          <w:color w:val="auto"/>
          <w:sz w:val="20"/>
          <w:szCs w:val="20"/>
          <w:lang w:val="en-US"/>
        </w:rPr>
        <w:t xml:space="preserve"> serves as a vibrant social hub, bringing together lounge spaces, dining experiences, and event areas with sweeping views of the city. Designed for guests and locals alike, the space reflects Radisson Collection’s focus on social scenes and inspiring gastronomic experiences.</w:t>
      </w:r>
    </w:p>
    <w:p w:rsidRPr="004F7454" w:rsidR="004F7454" w:rsidP="35F12BC1" w:rsidRDefault="004F7454" w14:paraId="76092B09"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58C4FF70" w14:textId="77777777">
      <w:pPr>
        <w:pStyle w:val="BasicParagraph"/>
        <w:suppressAutoHyphens/>
        <w:jc w:val="both"/>
        <w:rPr>
          <w:rFonts w:ascii="Arial" w:hAnsi="Arial" w:cs="Arial"/>
          <w:b/>
          <w:bCs/>
          <w:color w:val="auto"/>
          <w:sz w:val="20"/>
          <w:szCs w:val="20"/>
          <w:lang w:val="en-US"/>
        </w:rPr>
      </w:pPr>
      <w:r w:rsidRPr="004F7454">
        <w:rPr>
          <w:rFonts w:ascii="Arial" w:hAnsi="Arial" w:cs="Arial"/>
          <w:b/>
          <w:bCs/>
          <w:color w:val="auto"/>
          <w:sz w:val="20"/>
          <w:szCs w:val="20"/>
          <w:lang w:val="en-US"/>
        </w:rPr>
        <w:t>Wellness</w:t>
      </w:r>
    </w:p>
    <w:p w:rsidRPr="004F7454" w:rsidR="004F7454" w:rsidP="35F12BC1" w:rsidRDefault="004F7454" w14:paraId="18885F9B"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42C870B6" w14:textId="77777777">
      <w:pPr>
        <w:pStyle w:val="BasicParagraph"/>
        <w:suppressAutoHyphens/>
        <w:jc w:val="both"/>
        <w:rPr>
          <w:rFonts w:ascii="Arial" w:hAnsi="Arial" w:cs="Arial"/>
          <w:color w:val="auto"/>
          <w:sz w:val="20"/>
          <w:szCs w:val="20"/>
          <w:lang w:val="en-US"/>
        </w:rPr>
      </w:pPr>
      <w:r w:rsidRPr="004F7454">
        <w:rPr>
          <w:rFonts w:ascii="Arial" w:hAnsi="Arial" w:cs="Arial"/>
          <w:color w:val="auto"/>
          <w:sz w:val="20"/>
          <w:szCs w:val="20"/>
          <w:lang w:val="en-US"/>
        </w:rPr>
        <w:t>The Spa at Radisson Collection Residences, Riyadh offers treatment rooms, sauna and steam facilities, and dedicated health clubs for ladies and gentlemen, each equipped with modern fitness facilities and a fully equipped gym.</w:t>
      </w:r>
    </w:p>
    <w:p w:rsidRPr="004F7454" w:rsidR="004F7454" w:rsidP="35F12BC1" w:rsidRDefault="004F7454" w14:paraId="1E98C0D3"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652A15CC" w14:textId="78C74AFC">
      <w:pPr>
        <w:pStyle w:val="BasicParagraph"/>
        <w:suppressAutoHyphens/>
        <w:jc w:val="both"/>
        <w:rPr>
          <w:rFonts w:ascii="Arial" w:hAnsi="Arial" w:cs="Arial"/>
          <w:color w:val="auto"/>
          <w:sz w:val="20"/>
          <w:szCs w:val="20"/>
          <w:lang w:val="en-US"/>
        </w:rPr>
      </w:pPr>
      <w:r w:rsidRPr="7B775F4C" w:rsidR="34C79B8C">
        <w:rPr>
          <w:rFonts w:ascii="Arial" w:hAnsi="Arial" w:cs="Arial"/>
          <w:color w:val="auto"/>
          <w:sz w:val="20"/>
          <w:szCs w:val="20"/>
          <w:lang w:val="en-US"/>
        </w:rPr>
        <w:t xml:space="preserve">The </w:t>
      </w:r>
      <w:r w:rsidRPr="7B775F4C" w:rsidR="7921F2CC">
        <w:rPr>
          <w:rFonts w:ascii="Arial" w:hAnsi="Arial" w:cs="Arial"/>
          <w:color w:val="auto"/>
          <w:sz w:val="20"/>
          <w:szCs w:val="20"/>
          <w:lang w:val="en-US"/>
        </w:rPr>
        <w:t>residence</w:t>
      </w:r>
      <w:r w:rsidRPr="7B775F4C" w:rsidR="34C79B8C">
        <w:rPr>
          <w:rFonts w:ascii="Arial" w:hAnsi="Arial" w:cs="Arial"/>
          <w:color w:val="auto"/>
          <w:sz w:val="20"/>
          <w:szCs w:val="20"/>
          <w:lang w:val="en-US"/>
        </w:rPr>
        <w:t xml:space="preserve"> also features an outdoor swimming pool on the second floor, offering guests a private retreat above the city, complemented by a poolside bar serving refreshments and light bites.</w:t>
      </w:r>
    </w:p>
    <w:p w:rsidRPr="004F7454" w:rsidR="004F7454" w:rsidP="35F12BC1" w:rsidRDefault="004F7454" w14:paraId="1A932753"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1A586A6E" w14:textId="77777777">
      <w:pPr>
        <w:pStyle w:val="BasicParagraph"/>
        <w:suppressAutoHyphens/>
        <w:jc w:val="both"/>
        <w:rPr>
          <w:rFonts w:ascii="Arial" w:hAnsi="Arial" w:cs="Arial"/>
          <w:b/>
          <w:bCs/>
          <w:color w:val="auto"/>
          <w:sz w:val="20"/>
          <w:szCs w:val="20"/>
          <w:lang w:val="en-US"/>
        </w:rPr>
      </w:pPr>
      <w:r w:rsidRPr="004F7454">
        <w:rPr>
          <w:rFonts w:ascii="Arial" w:hAnsi="Arial" w:cs="Arial"/>
          <w:b/>
          <w:bCs/>
          <w:color w:val="auto"/>
          <w:sz w:val="20"/>
          <w:szCs w:val="20"/>
          <w:lang w:val="en-US"/>
        </w:rPr>
        <w:t>Meetings and events</w:t>
      </w:r>
    </w:p>
    <w:p w:rsidRPr="004F7454" w:rsidR="004F7454" w:rsidP="35F12BC1" w:rsidRDefault="004F7454" w14:paraId="4CF7B82E"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56619BB8" w14:textId="77777777">
      <w:pPr>
        <w:pStyle w:val="BasicParagraph"/>
        <w:suppressAutoHyphens/>
        <w:jc w:val="both"/>
        <w:rPr>
          <w:rFonts w:ascii="Arial" w:hAnsi="Arial" w:cs="Arial"/>
          <w:color w:val="auto"/>
          <w:sz w:val="20"/>
          <w:szCs w:val="20"/>
          <w:lang w:val="en-US"/>
        </w:rPr>
      </w:pPr>
      <w:r w:rsidRPr="004F7454">
        <w:rPr>
          <w:rFonts w:ascii="Arial" w:hAnsi="Arial" w:cs="Arial"/>
          <w:color w:val="auto"/>
          <w:sz w:val="20"/>
          <w:szCs w:val="20"/>
          <w:lang w:val="en-US"/>
        </w:rPr>
        <w:t>For corporate meetings and private gatherings, Radisson Collection Residences, Riyadh offers three meeting venues: Al Diriyah, Al Yamama, and Najd. Located on the 17th and 18th floors, the venues feature natural daylight, terrace access, panoramic city views, and modern audiovisual technology.</w:t>
      </w:r>
    </w:p>
    <w:p w:rsidRPr="004F7454" w:rsidR="004F7454" w:rsidP="35F12BC1" w:rsidRDefault="004F7454" w14:paraId="799FC7F8" w14:textId="77777777">
      <w:pPr>
        <w:pStyle w:val="BasicParagraph"/>
        <w:suppressAutoHyphens/>
        <w:jc w:val="both"/>
        <w:rPr>
          <w:rFonts w:ascii="Arial" w:hAnsi="Arial" w:cs="Arial"/>
          <w:color w:val="auto"/>
          <w:sz w:val="20"/>
          <w:szCs w:val="20"/>
          <w:lang w:val="en-US"/>
        </w:rPr>
      </w:pPr>
    </w:p>
    <w:p w:rsidRPr="004F7454" w:rsidR="004F7454" w:rsidP="35F12BC1" w:rsidRDefault="004F7454" w14:paraId="01C7650A" w14:textId="77777777">
      <w:pPr>
        <w:pStyle w:val="BasicParagraph"/>
        <w:suppressAutoHyphens/>
        <w:jc w:val="both"/>
        <w:rPr>
          <w:rFonts w:ascii="Arial" w:hAnsi="Arial" w:cs="Arial"/>
          <w:color w:val="auto"/>
          <w:sz w:val="20"/>
          <w:szCs w:val="20"/>
          <w:lang w:val="en-US"/>
        </w:rPr>
      </w:pPr>
      <w:r w:rsidRPr="7B775F4C" w:rsidR="34C79B8C">
        <w:rPr>
          <w:rFonts w:ascii="Arial" w:hAnsi="Arial" w:cs="Arial"/>
          <w:color w:val="auto"/>
          <w:sz w:val="20"/>
          <w:szCs w:val="20"/>
          <w:lang w:val="en-US"/>
        </w:rPr>
        <w:t>The spaces are designed for meetings, intimate events, and social occasions, offering an elevated setting in the heart of Riyadh.</w:t>
      </w:r>
    </w:p>
    <w:p w:rsidRPr="004F7454" w:rsidR="004F7454" w:rsidP="7B775F4C" w:rsidRDefault="004F7454" w14:paraId="06DFF88A" w14:textId="1CA73DB7">
      <w:pPr>
        <w:pStyle w:val="BasicParagraph"/>
        <w:suppressAutoHyphens/>
        <w:jc w:val="both"/>
        <w:rPr>
          <w:rFonts w:ascii="Arial" w:hAnsi="Arial" w:cs="Arial"/>
          <w:color w:val="auto"/>
          <w:sz w:val="20"/>
          <w:szCs w:val="20"/>
          <w:lang w:val="en-US"/>
        </w:rPr>
      </w:pPr>
    </w:p>
    <w:p w:rsidRPr="004F7454" w:rsidR="004F7454" w:rsidP="7B775F4C" w:rsidRDefault="004F7454" w14:paraId="4BD32873" w14:textId="018CEFE1">
      <w:pPr>
        <w:pStyle w:val="BasicParagraph"/>
        <w:suppressAutoHyphens/>
        <w:jc w:val="both"/>
        <w:rPr>
          <w:rFonts w:ascii="Arial" w:hAnsi="Arial" w:cs="Arial"/>
          <w:i w:val="1"/>
          <w:iCs w:val="1"/>
          <w:color w:val="auto"/>
          <w:sz w:val="20"/>
          <w:szCs w:val="20"/>
          <w:lang w:val="en-US"/>
        </w:rPr>
      </w:pPr>
      <w:r w:rsidRPr="7B775F4C" w:rsidR="184F2C28">
        <w:rPr>
          <w:rFonts w:ascii="Arial" w:hAnsi="Arial" w:cs="Arial"/>
          <w:color w:val="auto"/>
          <w:sz w:val="20"/>
          <w:szCs w:val="20"/>
          <w:lang w:val="en-US"/>
        </w:rPr>
        <w:t xml:space="preserve">Firas Mneimneh, General Manager of Radisson Collection Residences, Riyadh, comments: </w:t>
      </w:r>
      <w:r w:rsidRPr="7B775F4C" w:rsidR="184F2C28">
        <w:rPr>
          <w:rFonts w:ascii="Arial" w:hAnsi="Arial" w:cs="Arial"/>
          <w:i w:val="1"/>
          <w:iCs w:val="1"/>
          <w:color w:val="auto"/>
          <w:sz w:val="20"/>
          <w:szCs w:val="20"/>
          <w:lang w:val="en-US"/>
        </w:rPr>
        <w:t>“Riyadh is a city that is confident, cultured, and constantly evolving. This building is a celebration of that spirit. The Salmani Tower tells a unique story, and inside, every detail has been considered to make guests feel not just comfortable, but genuinely at home above one of the world’s most compelling cities. We did not set out to open another luxury address. We set out to create something truly exceptional. Designed to reflect the richness of Saudi heritage while delivering contemporary comfort, the property is set to become a distinguished address for both short and extended stays.”</w:t>
      </w:r>
    </w:p>
    <w:p w:rsidRPr="004F7454" w:rsidR="004F7454" w:rsidP="7B775F4C" w:rsidRDefault="004F7454" w14:paraId="0136D4DF" w14:textId="4BCD2E40">
      <w:pPr>
        <w:pStyle w:val="BasicParagraph"/>
        <w:suppressAutoHyphens/>
        <w:jc w:val="both"/>
        <w:rPr>
          <w:rFonts w:ascii="Arial" w:hAnsi="Arial" w:cs="Arial"/>
          <w:i w:val="1"/>
          <w:iCs w:val="1"/>
          <w:color w:val="auto"/>
          <w:sz w:val="20"/>
          <w:szCs w:val="20"/>
          <w:lang w:val="en-US"/>
        </w:rPr>
      </w:pPr>
    </w:p>
    <w:p w:rsidRPr="004F7454" w:rsidR="004F7454" w:rsidP="35F12BC1" w:rsidRDefault="004F7454" w14:paraId="1C434E01" w14:textId="77777777">
      <w:pPr>
        <w:pStyle w:val="BasicParagraph"/>
        <w:suppressAutoHyphens/>
        <w:jc w:val="both"/>
        <w:rPr>
          <w:rFonts w:ascii="Arial" w:hAnsi="Arial" w:cs="Arial"/>
          <w:color w:val="auto"/>
          <w:sz w:val="20"/>
          <w:szCs w:val="20"/>
          <w:lang w:val="en-US"/>
        </w:rPr>
      </w:pPr>
      <w:r w:rsidRPr="7B775F4C" w:rsidR="34C79B8C">
        <w:rPr>
          <w:rFonts w:ascii="Arial" w:hAnsi="Arial" w:cs="Arial"/>
          <w:color w:val="auto"/>
          <w:sz w:val="20"/>
          <w:szCs w:val="20"/>
          <w:lang w:val="en-US"/>
        </w:rPr>
        <w:t>With it</w:t>
      </w:r>
      <w:r w:rsidRPr="7B775F4C" w:rsidR="34C79B8C">
        <w:rPr>
          <w:rFonts w:ascii="Arial" w:hAnsi="Arial" w:cs="Arial"/>
          <w:color w:val="auto"/>
          <w:sz w:val="20"/>
          <w:szCs w:val="20"/>
          <w:lang w:val="en-US"/>
        </w:rPr>
        <w:t>s prime location, distinctive Salmani architectural design, spacious residences, destination dining, wellness facilities, and exceptional hospitality experiences, Radisson Collection Residences, Riyadh introduces a new dimension of luxury residential living in the Saudi capital.</w:t>
      </w:r>
    </w:p>
    <w:p w:rsidR="7B775F4C" w:rsidP="7B775F4C" w:rsidRDefault="7B775F4C" w14:paraId="720458F2" w14:textId="2AC8BA40">
      <w:pPr>
        <w:pStyle w:val="BasicParagraph"/>
        <w:jc w:val="both"/>
        <w:rPr>
          <w:rFonts w:ascii="Arial" w:hAnsi="Arial" w:cs="Arial"/>
          <w:color w:val="auto"/>
          <w:sz w:val="20"/>
          <w:szCs w:val="20"/>
          <w:lang w:val="en-US"/>
        </w:rPr>
      </w:pPr>
    </w:p>
    <w:p w:rsidR="33C1425E" w:rsidP="7B775F4C" w:rsidRDefault="33C1425E" w14:paraId="4B2F7EC3" w14:textId="7C8CE0AD">
      <w:pPr>
        <w:pStyle w:val="Normal"/>
        <w:rPr>
          <w:rFonts w:ascii="Arial" w:hAnsi="Arial" w:eastAsia="Times New Roman" w:cs="Arial"/>
          <w:sz w:val="20"/>
          <w:szCs w:val="20"/>
        </w:rPr>
      </w:pPr>
      <w:r w:rsidRPr="7B775F4C" w:rsidR="33C1425E">
        <w:rPr>
          <w:rFonts w:ascii="Arial" w:hAnsi="Arial" w:eastAsia="Arial" w:cs="Arial"/>
          <w:b w:val="0"/>
          <w:bCs w:val="0"/>
          <w:i w:val="0"/>
          <w:iCs w:val="0"/>
          <w:caps w:val="0"/>
          <w:smallCaps w:val="0"/>
          <w:noProof w:val="0"/>
          <w:color w:val="000000" w:themeColor="text1" w:themeTint="FF" w:themeShade="FF"/>
          <w:sz w:val="20"/>
          <w:szCs w:val="20"/>
          <w:lang w:val="en-US"/>
        </w:rPr>
        <w:t xml:space="preserve">For bookings and hotel details, visit </w:t>
      </w:r>
      <w:r w:rsidRPr="7B775F4C" w:rsidR="33C1425E">
        <w:rPr>
          <w:rFonts w:ascii="Arial" w:hAnsi="Arial" w:eastAsia="Times New Roman" w:cs="Arial"/>
          <w:sz w:val="20"/>
          <w:szCs w:val="20"/>
        </w:rPr>
        <w:t xml:space="preserve">Radisson Collection Residences, Riyadh on </w:t>
      </w:r>
      <w:hyperlink r:id="R9e14b99b65c3432d">
        <w:r w:rsidRPr="7B775F4C" w:rsidR="33C1425E">
          <w:rPr>
            <w:rStyle w:val="Hyperlink"/>
            <w:rFonts w:ascii="Arial" w:hAnsi="Arial" w:eastAsia="Times New Roman" w:cs="Arial"/>
            <w:sz w:val="20"/>
            <w:szCs w:val="20"/>
          </w:rPr>
          <w:t>RadissonHotels.com</w:t>
        </w:r>
      </w:hyperlink>
    </w:p>
    <w:p w:rsidR="7B775F4C" w:rsidP="7B775F4C" w:rsidRDefault="7B775F4C" w14:paraId="630CCF73" w14:textId="55725A4B">
      <w:pPr>
        <w:rPr>
          <w:rFonts w:ascii="Arial" w:hAnsi="Arial" w:eastAsia="Arial" w:cs="Arial"/>
          <w:b w:val="0"/>
          <w:bCs w:val="0"/>
          <w:i w:val="0"/>
          <w:iCs w:val="0"/>
          <w:caps w:val="0"/>
          <w:smallCaps w:val="0"/>
          <w:noProof w:val="0"/>
          <w:color w:val="000000" w:themeColor="text1" w:themeTint="FF" w:themeShade="FF"/>
          <w:sz w:val="20"/>
          <w:szCs w:val="20"/>
          <w:lang w:val="en-US"/>
        </w:rPr>
      </w:pPr>
    </w:p>
    <w:p w:rsidR="33C1425E" w:rsidP="7B775F4C" w:rsidRDefault="33C1425E" w14:paraId="035EF5BE" w14:textId="421613A6">
      <w:pPr>
        <w:pStyle w:val="Normal"/>
        <w:rPr>
          <w:rFonts w:ascii="Arial" w:hAnsi="Arial" w:eastAsia="Times New Roman" w:cs="Arial"/>
          <w:sz w:val="20"/>
          <w:szCs w:val="20"/>
        </w:rPr>
      </w:pPr>
      <w:r w:rsidRPr="7B775F4C" w:rsidR="33C1425E">
        <w:rPr>
          <w:rFonts w:ascii="Arial" w:hAnsi="Arial" w:eastAsia="Arial" w:cs="Arial"/>
          <w:b w:val="0"/>
          <w:bCs w:val="0"/>
          <w:i w:val="0"/>
          <w:iCs w:val="0"/>
          <w:caps w:val="0"/>
          <w:smallCaps w:val="0"/>
          <w:noProof w:val="0"/>
          <w:color w:val="000000" w:themeColor="text1" w:themeTint="FF" w:themeShade="FF"/>
          <w:sz w:val="20"/>
          <w:szCs w:val="20"/>
          <w:lang w:val="en-US"/>
        </w:rPr>
        <w:t xml:space="preserve">Download high-resolution images of </w:t>
      </w:r>
      <w:hyperlink r:id="R71a977a7c28b420f">
        <w:r w:rsidRPr="7B775F4C" w:rsidR="17D72E9C">
          <w:rPr>
            <w:rStyle w:val="Hyperlink"/>
            <w:rFonts w:ascii="Arial" w:hAnsi="Arial" w:eastAsia="Times New Roman" w:cs="Arial"/>
            <w:sz w:val="20"/>
            <w:szCs w:val="20"/>
          </w:rPr>
          <w:t>Radisson Collection Residences, Riyadh</w:t>
        </w:r>
      </w:hyperlink>
    </w:p>
    <w:p w:rsidR="7B775F4C" w:rsidP="7B775F4C" w:rsidRDefault="7B775F4C" w14:paraId="0052EF3F" w14:textId="480370CF">
      <w:pPr>
        <w:pStyle w:val="BasicParagraph"/>
        <w:jc w:val="both"/>
        <w:rPr>
          <w:rFonts w:ascii="Arial" w:hAnsi="Arial" w:cs="Arial"/>
          <w:color w:val="auto"/>
          <w:sz w:val="20"/>
          <w:szCs w:val="20"/>
          <w:lang w:val="en-US"/>
        </w:rPr>
      </w:pPr>
    </w:p>
    <w:p w:rsidR="5579B678" w:rsidP="7B775F4C" w:rsidRDefault="5579B678" w14:paraId="564A951B" w14:textId="2EDD87B2">
      <w:pPr>
        <w:pStyle w:val="BasicParagraph"/>
        <w:jc w:val="center"/>
        <w:rPr>
          <w:rFonts w:ascii="Arial" w:hAnsi="Arial" w:cs="Arial"/>
          <w:color w:val="auto"/>
          <w:sz w:val="20"/>
          <w:szCs w:val="20"/>
          <w:lang w:val="en-US"/>
        </w:rPr>
      </w:pPr>
      <w:r w:rsidRPr="7B775F4C" w:rsidR="5579B678">
        <w:rPr>
          <w:rFonts w:ascii="Arial" w:hAnsi="Arial" w:cs="Arial"/>
          <w:color w:val="auto"/>
          <w:sz w:val="20"/>
          <w:szCs w:val="20"/>
          <w:lang w:val="en-US"/>
        </w:rPr>
        <w:t>###</w:t>
      </w:r>
    </w:p>
    <w:p w:rsidR="7B775F4C" w:rsidP="7B775F4C" w:rsidRDefault="7B775F4C" w14:paraId="16F485C8" w14:textId="27C23CB2">
      <w:pPr>
        <w:pStyle w:val="BasicParagraph"/>
        <w:rPr>
          <w:rFonts w:ascii="Arial" w:hAnsi="Arial" w:cs="Arial"/>
          <w:color w:val="auto"/>
          <w:sz w:val="20"/>
          <w:szCs w:val="20"/>
          <w:lang w:val="en-US"/>
        </w:rPr>
      </w:pPr>
    </w:p>
    <w:p w:rsidR="15B8CE56" w:rsidP="7B775F4C" w:rsidRDefault="15B8CE56" w14:paraId="72DD1EFA" w14:textId="77DFF40E">
      <w:pPr>
        <w:pStyle w:val="BasicParagraph"/>
        <w:rPr>
          <w:rFonts w:ascii="Arial" w:hAnsi="Arial" w:cs="Arial"/>
          <w:b w:val="1"/>
          <w:bCs w:val="1"/>
          <w:strike w:val="1"/>
          <w:color w:val="auto"/>
          <w:sz w:val="20"/>
          <w:szCs w:val="20"/>
          <w:u w:val="single"/>
          <w:lang w:val="en-US"/>
        </w:rPr>
      </w:pPr>
      <w:r w:rsidRPr="7B775F4C" w:rsidR="15B8CE56">
        <w:rPr>
          <w:rFonts w:ascii="Arial" w:hAnsi="Arial" w:cs="Arial"/>
          <w:b w:val="1"/>
          <w:bCs w:val="1"/>
          <w:color w:val="auto"/>
          <w:sz w:val="20"/>
          <w:szCs w:val="20"/>
          <w:u w:val="single"/>
          <w:lang w:val="en-US"/>
        </w:rPr>
        <w:t>FACT BOX</w:t>
      </w:r>
    </w:p>
    <w:p w:rsidR="7B775F4C" w:rsidP="7B775F4C" w:rsidRDefault="7B775F4C" w14:paraId="098B6969" w14:textId="7C8456AE">
      <w:pPr>
        <w:pStyle w:val="BasicParagraph"/>
        <w:rPr>
          <w:rFonts w:ascii="Arial" w:hAnsi="Arial" w:cs="Arial"/>
          <w:strike w:val="1"/>
          <w:color w:val="auto"/>
          <w:sz w:val="20"/>
          <w:szCs w:val="20"/>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475"/>
        <w:gridCol w:w="7125"/>
      </w:tblGrid>
      <w:tr w:rsidR="7B775F4C" w:rsidTr="7B775F4C" w14:paraId="29D11B6B">
        <w:trPr>
          <w:trHeight w:val="285"/>
        </w:trPr>
        <w:tc>
          <w:tcPr>
            <w:tcW w:w="2475" w:type="dxa"/>
            <w:tcBorders>
              <w:top w:val="single" w:color="DDDDDD" w:sz="6"/>
              <w:left w:val="single" w:color="DDDDDD" w:sz="6"/>
              <w:bottom w:val="single" w:color="DDDDDD" w:sz="6"/>
              <w:right w:val="single" w:color="DDDDDD" w:sz="6"/>
            </w:tcBorders>
            <w:shd w:val="clear" w:color="auto" w:fill="F2F2F2" w:themeFill="background1" w:themeFillShade="F2"/>
            <w:tcMar/>
            <w:vAlign w:val="center"/>
          </w:tcPr>
          <w:p w:rsidR="7B775F4C" w:rsidP="7B775F4C" w:rsidRDefault="7B775F4C" w14:paraId="138267D6" w14:textId="5604DC15">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Field</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shd w:val="clear" w:color="auto" w:fill="F2F2F2" w:themeFill="background1" w:themeFillShade="F2"/>
            <w:tcMar/>
            <w:vAlign w:val="center"/>
          </w:tcPr>
          <w:p w:rsidR="7B775F4C" w:rsidP="7B775F4C" w:rsidRDefault="7B775F4C" w14:paraId="3D7EF200" w14:textId="33208D2C">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Details</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r>
      <w:tr w:rsidR="7B775F4C" w:rsidTr="7B775F4C" w14:paraId="135AB5F9">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7A51663A" w14:textId="786B0D91">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Hotel name</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1B2BB39F" w:rsidP="7B775F4C" w:rsidRDefault="1B2BB39F" w14:paraId="3C46EF52" w14:textId="3F5F0A92">
            <w:pPr>
              <w:rPr>
                <w:rFonts w:ascii="Arial" w:hAnsi="Arial" w:eastAsia="Times New Roman" w:cs="Arial"/>
                <w:b w:val="1"/>
                <w:bCs w:val="1"/>
                <w:sz w:val="20"/>
                <w:szCs w:val="20"/>
              </w:rPr>
            </w:pPr>
            <w:r w:rsidRPr="7B775F4C" w:rsidR="1B2BB39F">
              <w:rPr>
                <w:rFonts w:ascii="Arial" w:hAnsi="Arial" w:eastAsia="Times New Roman" w:cs="Arial"/>
                <w:sz w:val="20"/>
                <w:szCs w:val="20"/>
              </w:rPr>
              <w:t>Radisson Collection Residences, Riyadh</w:t>
            </w:r>
          </w:p>
        </w:tc>
      </w:tr>
      <w:tr w:rsidR="7B775F4C" w:rsidTr="7B775F4C" w14:paraId="0DD7D84A">
        <w:trPr>
          <w:trHeight w:val="300"/>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74F5DEF9" w14:textId="64CBC397">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Brand</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551CACDD" w:rsidP="7B775F4C" w:rsidRDefault="551CACDD" w14:paraId="679FE4D7" w14:textId="2F28CD8F">
            <w:pPr>
              <w:rPr>
                <w:rFonts w:ascii="Arial" w:hAnsi="Arial" w:eastAsia="Times New Roman" w:cs="Arial"/>
                <w:sz w:val="20"/>
                <w:szCs w:val="20"/>
              </w:rPr>
            </w:pPr>
            <w:r w:rsidRPr="7B775F4C" w:rsidR="551CACDD">
              <w:rPr>
                <w:rFonts w:ascii="Arial" w:hAnsi="Arial" w:eastAsia="Times New Roman" w:cs="Arial"/>
                <w:sz w:val="20"/>
                <w:szCs w:val="20"/>
              </w:rPr>
              <w:t>Radisson Collection, part of Radisson Hotel Group</w:t>
            </w:r>
          </w:p>
        </w:tc>
      </w:tr>
      <w:tr w:rsidR="7B775F4C" w:rsidTr="7B775F4C" w14:paraId="5116919C">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57CDB4E3" w14:textId="2A8391AD">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Opening date</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35AA7E8D" w:rsidP="7B775F4C" w:rsidRDefault="35AA7E8D" w14:paraId="388D8A85" w14:textId="22C1E6D8">
            <w:pPr>
              <w:rPr>
                <w:rFonts w:ascii="Arial" w:hAnsi="Arial" w:eastAsia="Times New Roman" w:cs="Arial"/>
                <w:sz w:val="20"/>
                <w:szCs w:val="20"/>
              </w:rPr>
            </w:pPr>
            <w:r w:rsidRPr="7B775F4C" w:rsidR="35AA7E8D">
              <w:rPr>
                <w:rFonts w:ascii="Arial" w:hAnsi="Arial" w:eastAsia="Times New Roman" w:cs="Arial"/>
                <w:sz w:val="20"/>
                <w:szCs w:val="20"/>
              </w:rPr>
              <w:t>6 May 2026</w:t>
            </w:r>
          </w:p>
        </w:tc>
      </w:tr>
      <w:tr w:rsidR="7B775F4C" w:rsidTr="7B775F4C" w14:paraId="55A2F817">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7ACC975A" w14:textId="3729BF7B">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Address</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1B40A252" w:rsidP="7B775F4C" w:rsidRDefault="1B40A252" w14:paraId="0C00FE8E" w14:textId="54C38589">
            <w:pPr>
              <w:rPr>
                <w:rFonts w:ascii="Arial" w:hAnsi="Arial" w:eastAsia="Times New Roman" w:cs="Arial"/>
                <w:sz w:val="20"/>
                <w:szCs w:val="20"/>
              </w:rPr>
            </w:pPr>
            <w:r w:rsidRPr="7B775F4C" w:rsidR="1B40A252">
              <w:rPr>
                <w:rFonts w:ascii="Arial" w:hAnsi="Arial" w:eastAsia="Times New Roman" w:cs="Arial"/>
                <w:sz w:val="20"/>
                <w:szCs w:val="20"/>
              </w:rPr>
              <w:t>King Fahad Road, Riyadh, Saudi Arabia</w:t>
            </w:r>
          </w:p>
        </w:tc>
      </w:tr>
      <w:tr w:rsidR="7B775F4C" w:rsidTr="7B775F4C" w14:paraId="315BA855">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111EEB55" w14:textId="1CFF9A91">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Location</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5967673D" w:rsidP="7B775F4C" w:rsidRDefault="5967673D" w14:paraId="61061D0C" w14:textId="1313445F">
            <w:pPr>
              <w:rPr>
                <w:rFonts w:ascii="Arial" w:hAnsi="Arial" w:eastAsia="Times New Roman" w:cs="Arial"/>
                <w:sz w:val="20"/>
                <w:szCs w:val="20"/>
              </w:rPr>
            </w:pPr>
            <w:r w:rsidRPr="7B775F4C" w:rsidR="5967673D">
              <w:rPr>
                <w:rFonts w:ascii="Arial" w:hAnsi="Arial" w:eastAsia="Times New Roman" w:cs="Arial"/>
                <w:sz w:val="20"/>
                <w:szCs w:val="20"/>
              </w:rPr>
              <w:t>Located on King Fahad Road, one of Riyadh’s most prominent addresses, with convenient access to major business districts, cultural landmarks, shopping destinations, and lifestyle attractions</w:t>
            </w:r>
          </w:p>
        </w:tc>
      </w:tr>
      <w:tr w:rsidR="7B775F4C" w:rsidTr="7B775F4C" w14:paraId="5B982100">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4E31B8A0" w14:textId="7E5F8634">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Nearest airport(s)</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38B65C3C" w:rsidP="7B775F4C" w:rsidRDefault="38B65C3C" w14:paraId="576C37EF" w14:textId="1FBF3ECD">
            <w:pPr>
              <w:rPr>
                <w:rFonts w:ascii="Arial" w:hAnsi="Arial" w:eastAsia="Times New Roman" w:cs="Arial"/>
                <w:sz w:val="20"/>
                <w:szCs w:val="20"/>
              </w:rPr>
            </w:pPr>
            <w:r w:rsidRPr="7B775F4C" w:rsidR="38B65C3C">
              <w:rPr>
                <w:rFonts w:ascii="Arial" w:hAnsi="Arial" w:eastAsia="Times New Roman" w:cs="Arial"/>
                <w:sz w:val="20"/>
                <w:szCs w:val="20"/>
              </w:rPr>
              <w:t>King Khalid International Airport: 45 min drive</w:t>
            </w:r>
          </w:p>
        </w:tc>
      </w:tr>
      <w:tr w:rsidR="7B775F4C" w:rsidTr="7B775F4C" w14:paraId="0CB62DCC">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5EB0382B" w14:textId="53AF1B45">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Category</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0FB55773" w:rsidP="7B775F4C" w:rsidRDefault="0FB55773" w14:paraId="4A6BDE59" w14:textId="38EAC636">
            <w:pPr>
              <w:rPr>
                <w:rFonts w:ascii="Arial" w:hAnsi="Arial" w:eastAsia="Times New Roman" w:cs="Arial"/>
                <w:sz w:val="20"/>
                <w:szCs w:val="20"/>
              </w:rPr>
            </w:pPr>
            <w:r w:rsidRPr="7B775F4C" w:rsidR="0FB55773">
              <w:rPr>
                <w:rFonts w:ascii="Arial" w:hAnsi="Arial" w:eastAsia="Times New Roman" w:cs="Arial"/>
                <w:sz w:val="20"/>
                <w:szCs w:val="20"/>
              </w:rPr>
              <w:t>Luxury serviced residences</w:t>
            </w:r>
          </w:p>
        </w:tc>
      </w:tr>
      <w:tr w:rsidR="7B775F4C" w:rsidTr="7B775F4C" w14:paraId="274DF9DF">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1E935AE3" w14:textId="3C51D6EF">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Rooms</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7CECFBE4" w:rsidP="7B775F4C" w:rsidRDefault="7CECFBE4" w14:paraId="6ED873FD" w14:textId="5ABB974F">
            <w:pPr>
              <w:rPr>
                <w:rFonts w:ascii="Arial" w:hAnsi="Arial" w:eastAsia="Times New Roman" w:cs="Arial"/>
                <w:sz w:val="20"/>
                <w:szCs w:val="20"/>
              </w:rPr>
            </w:pPr>
            <w:r w:rsidRPr="7B775F4C" w:rsidR="7CECFBE4">
              <w:rPr>
                <w:rFonts w:ascii="Arial" w:hAnsi="Arial" w:eastAsia="Times New Roman" w:cs="Arial"/>
                <w:sz w:val="20"/>
                <w:szCs w:val="20"/>
              </w:rPr>
              <w:t>170 serviced suites, including one-, two-, and three-bedroom suites, eight duplex penthouses, and four villas</w:t>
            </w:r>
          </w:p>
        </w:tc>
      </w:tr>
      <w:tr w:rsidR="7B775F4C" w:rsidTr="7B775F4C" w14:paraId="3EF5AD39">
        <w:trPr>
          <w:trHeight w:val="808"/>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399F75C0" w14:textId="402EEB83">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Dining &amp; Bars</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26F5FFFF" w:rsidP="7B775F4C" w:rsidRDefault="26F5FFFF" w14:paraId="1F3AF24C" w14:textId="35B3A1C6">
            <w:pPr>
              <w:rPr>
                <w:rFonts w:ascii="Arial" w:hAnsi="Arial" w:eastAsia="Times New Roman" w:cs="Arial"/>
                <w:sz w:val="20"/>
                <w:szCs w:val="20"/>
              </w:rPr>
            </w:pPr>
            <w:r w:rsidRPr="7B775F4C" w:rsidR="26F5FFFF">
              <w:rPr>
                <w:rFonts w:ascii="Arial" w:hAnsi="Arial" w:eastAsia="Times New Roman" w:cs="Arial"/>
                <w:sz w:val="20"/>
                <w:szCs w:val="20"/>
              </w:rPr>
              <w:t>Emily’s Brasserie: all-day dining serving international and local dishes; Obi Urban Sushi: contemporary Japanese dining; The Boulevard: lobby lounge, dining, and social hub with panoramic city views; Poolside bar: refreshments and light bites</w:t>
            </w:r>
          </w:p>
        </w:tc>
      </w:tr>
      <w:tr w:rsidR="7B775F4C" w:rsidTr="7B775F4C" w14:paraId="5F098992">
        <w:trPr>
          <w:trHeight w:val="576"/>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32819585" w14:textId="5588120C">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Wellness &amp; Leisure</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78013FB8" w:rsidP="7B775F4C" w:rsidRDefault="78013FB8" w14:paraId="4558EAF7" w14:textId="65669698">
            <w:pPr>
              <w:rPr>
                <w:rFonts w:ascii="Arial" w:hAnsi="Arial" w:eastAsia="Times New Roman" w:cs="Arial"/>
                <w:sz w:val="20"/>
                <w:szCs w:val="20"/>
              </w:rPr>
            </w:pPr>
            <w:r w:rsidRPr="7B775F4C" w:rsidR="78013FB8">
              <w:rPr>
                <w:rFonts w:ascii="Arial" w:hAnsi="Arial" w:eastAsia="Times New Roman" w:cs="Arial"/>
                <w:sz w:val="20"/>
                <w:szCs w:val="20"/>
              </w:rPr>
              <w:t xml:space="preserve">The Spa with treatment rooms, </w:t>
            </w:r>
            <w:r w:rsidRPr="7B775F4C" w:rsidR="78013FB8">
              <w:rPr>
                <w:rFonts w:ascii="Arial" w:hAnsi="Arial" w:eastAsia="Times New Roman" w:cs="Arial"/>
                <w:sz w:val="20"/>
                <w:szCs w:val="20"/>
              </w:rPr>
              <w:t>sauna</w:t>
            </w:r>
            <w:r w:rsidRPr="7B775F4C" w:rsidR="78013FB8">
              <w:rPr>
                <w:rFonts w:ascii="Arial" w:hAnsi="Arial" w:eastAsia="Times New Roman" w:cs="Arial"/>
                <w:sz w:val="20"/>
                <w:szCs w:val="20"/>
              </w:rPr>
              <w:t xml:space="preserve"> and steam facilities; dedicated ladies’ and gentlemen’s health clubs; fully equipped gym; outdoor swimming pool</w:t>
            </w:r>
          </w:p>
        </w:tc>
      </w:tr>
      <w:tr w:rsidR="7B775F4C" w:rsidTr="7B775F4C" w14:paraId="5B7C4979">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00530FB7" w14:textId="118FE3A4">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Meetings</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5A16F0DD" w:rsidP="7B775F4C" w:rsidRDefault="5A16F0DD" w14:paraId="57B57E80" w14:textId="53500322">
            <w:pPr>
              <w:rPr>
                <w:rFonts w:ascii="Arial" w:hAnsi="Arial" w:eastAsia="Times New Roman" w:cs="Arial"/>
                <w:sz w:val="20"/>
                <w:szCs w:val="20"/>
              </w:rPr>
            </w:pPr>
            <w:r w:rsidRPr="7B775F4C" w:rsidR="5A16F0DD">
              <w:rPr>
                <w:rFonts w:ascii="Arial" w:hAnsi="Arial" w:eastAsia="Times New Roman" w:cs="Arial"/>
                <w:sz w:val="20"/>
                <w:szCs w:val="20"/>
              </w:rPr>
              <w:t>Al Diriyah, Al Yamama, and Najd meeting venues, located on the 17th and 18th floors, with natural daylight, terrace access, panoramic views, and modern audiovisual technology</w:t>
            </w:r>
          </w:p>
        </w:tc>
      </w:tr>
      <w:tr w:rsidR="7B775F4C" w:rsidTr="7B775F4C" w14:paraId="5350BEA2">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2045D044" w14:textId="5DBB063F">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Best for</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42C29487" w:rsidP="7B775F4C" w:rsidRDefault="42C29487" w14:paraId="1FA43400" w14:textId="32D72525">
            <w:pPr>
              <w:rPr>
                <w:rFonts w:ascii="Arial" w:hAnsi="Arial" w:eastAsia="Times New Roman" w:cs="Arial"/>
                <w:sz w:val="20"/>
                <w:szCs w:val="20"/>
              </w:rPr>
            </w:pPr>
            <w:r w:rsidRPr="7B775F4C" w:rsidR="42C29487">
              <w:rPr>
                <w:rFonts w:ascii="Arial" w:hAnsi="Arial" w:eastAsia="Times New Roman" w:cs="Arial"/>
                <w:sz w:val="20"/>
                <w:szCs w:val="20"/>
              </w:rPr>
              <w:t xml:space="preserve">Business, long-stay, luxury residential stays, </w:t>
            </w:r>
            <w:r w:rsidRPr="7B775F4C" w:rsidR="42C29487">
              <w:rPr>
                <w:rFonts w:ascii="Arial" w:hAnsi="Arial" w:eastAsia="Times New Roman" w:cs="Arial"/>
                <w:sz w:val="20"/>
                <w:szCs w:val="20"/>
              </w:rPr>
              <w:t>bleisure</w:t>
            </w:r>
            <w:r w:rsidRPr="7B775F4C" w:rsidR="42C29487">
              <w:rPr>
                <w:rFonts w:ascii="Arial" w:hAnsi="Arial" w:eastAsia="Times New Roman" w:cs="Arial"/>
                <w:sz w:val="20"/>
                <w:szCs w:val="20"/>
              </w:rPr>
              <w:t>, dining, private events, and corporate meetings</w:t>
            </w:r>
          </w:p>
        </w:tc>
      </w:tr>
      <w:tr w:rsidR="7B775F4C" w:rsidTr="7B775F4C" w14:paraId="2D68AE63">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5C4D97A9" w14:textId="0C087EBE">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Key features</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0BBF934F" w:rsidP="7B775F4C" w:rsidRDefault="0BBF934F" w14:paraId="4E2B06B2" w14:textId="48C68598">
            <w:pPr>
              <w:rPr>
                <w:rFonts w:ascii="Arial" w:hAnsi="Arial" w:eastAsia="Times New Roman" w:cs="Arial"/>
                <w:sz w:val="20"/>
                <w:szCs w:val="20"/>
              </w:rPr>
            </w:pPr>
            <w:r w:rsidRPr="7B775F4C" w:rsidR="0BBF934F">
              <w:rPr>
                <w:rFonts w:ascii="Arial" w:hAnsi="Arial" w:eastAsia="Times New Roman" w:cs="Arial"/>
                <w:sz w:val="20"/>
                <w:szCs w:val="20"/>
              </w:rPr>
              <w:t>Kingdom’s first Salmani Architectural Tower; prime King Fahad Road location; spacious serviced residences; duplex penthouses and villas; selected private terraces and pools; panoramic skyline views; 24-hour concierge services</w:t>
            </w:r>
          </w:p>
        </w:tc>
      </w:tr>
      <w:tr w:rsidR="7B775F4C" w:rsidTr="7B775F4C" w14:paraId="187078B6">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4AC61E96" w14:textId="3103F0FF">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Booking URL</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3BE9A400" w:rsidP="7B775F4C" w:rsidRDefault="3BE9A400" w14:paraId="4B3063EA" w14:textId="5FB64F27">
            <w:pPr>
              <w:pStyle w:val="Normal"/>
              <w:rPr>
                <w:rFonts w:ascii="Arial" w:hAnsi="Arial" w:eastAsia="Times New Roman" w:cs="Arial"/>
                <w:sz w:val="20"/>
                <w:szCs w:val="20"/>
              </w:rPr>
            </w:pPr>
            <w:r w:rsidRPr="7B775F4C" w:rsidR="3BE9A400">
              <w:rPr>
                <w:rFonts w:ascii="Arial" w:hAnsi="Arial" w:eastAsia="Times New Roman" w:cs="Arial"/>
                <w:sz w:val="20"/>
                <w:szCs w:val="20"/>
              </w:rPr>
              <w:t xml:space="preserve">Radisson Collection Residences, Riyadh on </w:t>
            </w:r>
            <w:hyperlink r:id="R3f94c98c61f543bf">
              <w:r w:rsidRPr="7B775F4C" w:rsidR="3BE9A400">
                <w:rPr>
                  <w:rStyle w:val="Hyperlink"/>
                  <w:rFonts w:ascii="Arial" w:hAnsi="Arial" w:eastAsia="Times New Roman" w:cs="Arial"/>
                  <w:sz w:val="20"/>
                  <w:szCs w:val="20"/>
                </w:rPr>
                <w:t>R</w:t>
              </w:r>
              <w:r w:rsidRPr="7B775F4C" w:rsidR="3BE9A400">
                <w:rPr>
                  <w:rStyle w:val="Hyperlink"/>
                  <w:rFonts w:ascii="Arial" w:hAnsi="Arial" w:eastAsia="Times New Roman" w:cs="Arial"/>
                  <w:sz w:val="20"/>
                  <w:szCs w:val="20"/>
                </w:rPr>
                <w:t>ad</w:t>
              </w:r>
              <w:r w:rsidRPr="7B775F4C" w:rsidR="3BE9A400">
                <w:rPr>
                  <w:rStyle w:val="Hyperlink"/>
                  <w:rFonts w:ascii="Arial" w:hAnsi="Arial" w:eastAsia="Times New Roman" w:cs="Arial"/>
                  <w:sz w:val="20"/>
                  <w:szCs w:val="20"/>
                </w:rPr>
                <w:t>issonHotels.com</w:t>
              </w:r>
            </w:hyperlink>
          </w:p>
        </w:tc>
      </w:tr>
      <w:tr w:rsidR="7B775F4C" w:rsidTr="7B775F4C" w14:paraId="327EB9ED">
        <w:trPr>
          <w:trHeight w:val="285"/>
        </w:trPr>
        <w:tc>
          <w:tcPr>
            <w:tcW w:w="2475" w:type="dxa"/>
            <w:tcBorders>
              <w:top w:val="single" w:color="DDDDDD" w:sz="6"/>
              <w:left w:val="single" w:color="DDDDDD" w:sz="6"/>
              <w:bottom w:val="single" w:color="DDDDDD" w:sz="6"/>
              <w:right w:val="single" w:color="DDDDDD" w:sz="6"/>
            </w:tcBorders>
            <w:tcMar/>
            <w:vAlign w:val="center"/>
          </w:tcPr>
          <w:p w:rsidR="7B775F4C" w:rsidP="7B775F4C" w:rsidRDefault="7B775F4C" w14:paraId="0343CD9E" w14:textId="08D2A01E">
            <w:pPr>
              <w:spacing w:after="0" w:line="240" w:lineRule="auto"/>
              <w:rPr>
                <w:rFonts w:ascii="Arial" w:hAnsi="Arial" w:eastAsia="Arial" w:cs="Arial"/>
                <w:b w:val="0"/>
                <w:bCs w:val="0"/>
                <w:i w:val="0"/>
                <w:iCs w:val="0"/>
                <w:caps w:val="0"/>
                <w:smallCaps w:val="0"/>
                <w:color w:val="000000" w:themeColor="text1" w:themeTint="FF" w:themeShade="FF"/>
                <w:sz w:val="20"/>
                <w:szCs w:val="20"/>
              </w:rPr>
            </w:pPr>
            <w:r w:rsidRPr="7B775F4C" w:rsidR="7B775F4C">
              <w:rPr>
                <w:rFonts w:ascii="Arial" w:hAnsi="Arial" w:eastAsia="Arial" w:cs="Arial"/>
                <w:b w:val="1"/>
                <w:bCs w:val="1"/>
                <w:i w:val="0"/>
                <w:iCs w:val="0"/>
                <w:caps w:val="0"/>
                <w:smallCaps w:val="0"/>
                <w:color w:val="000000" w:themeColor="text1" w:themeTint="FF" w:themeShade="FF"/>
                <w:sz w:val="20"/>
                <w:szCs w:val="20"/>
                <w:lang w:val="en-US"/>
              </w:rPr>
              <w:t>Media assets</w:t>
            </w:r>
            <w:r w:rsidRPr="7B775F4C" w:rsidR="7B775F4C">
              <w:rPr>
                <w:rFonts w:ascii="Arial" w:hAnsi="Arial" w:eastAsia="Arial" w:cs="Arial"/>
                <w:b w:val="0"/>
                <w:bCs w:val="0"/>
                <w:i w:val="0"/>
                <w:iCs w:val="0"/>
                <w:caps w:val="0"/>
                <w:smallCaps w:val="0"/>
                <w:color w:val="000000" w:themeColor="text1" w:themeTint="FF" w:themeShade="FF"/>
                <w:sz w:val="20"/>
                <w:szCs w:val="20"/>
                <w:lang w:val="it-IT"/>
              </w:rPr>
              <w:t> </w:t>
            </w:r>
          </w:p>
        </w:tc>
        <w:tc>
          <w:tcPr>
            <w:tcW w:w="7125" w:type="dxa"/>
            <w:tcBorders>
              <w:top w:val="single" w:color="DDDDDD" w:sz="6"/>
              <w:left w:val="single" w:color="DDDDDD" w:sz="6"/>
              <w:bottom w:val="single" w:color="DDDDDD" w:sz="6"/>
              <w:right w:val="single" w:color="DDDDDD" w:sz="6"/>
            </w:tcBorders>
            <w:tcMar/>
            <w:vAlign w:val="center"/>
          </w:tcPr>
          <w:p w:rsidR="0EC64025" w:rsidP="7B775F4C" w:rsidRDefault="0EC64025" w14:paraId="564138A7" w14:textId="78DC62EA">
            <w:pPr>
              <w:rPr>
                <w:rFonts w:ascii="Arial" w:hAnsi="Arial" w:eastAsia="Times New Roman" w:cs="Arial"/>
                <w:sz w:val="20"/>
                <w:szCs w:val="20"/>
              </w:rPr>
            </w:pPr>
            <w:r w:rsidRPr="7B775F4C" w:rsidR="0EC64025">
              <w:rPr>
                <w:rFonts w:ascii="Arial" w:hAnsi="Arial" w:eastAsia="Times New Roman" w:cs="Arial"/>
                <w:sz w:val="20"/>
                <w:szCs w:val="20"/>
              </w:rPr>
              <w:t xml:space="preserve">Download high-resolution images of </w:t>
            </w:r>
            <w:hyperlink r:id="R936a842c5d4141ae">
              <w:r w:rsidRPr="7B775F4C" w:rsidR="0EC64025">
                <w:rPr>
                  <w:rStyle w:val="Hyperlink"/>
                  <w:rFonts w:ascii="Arial" w:hAnsi="Arial" w:eastAsia="Times New Roman" w:cs="Arial"/>
                  <w:sz w:val="20"/>
                  <w:szCs w:val="20"/>
                </w:rPr>
                <w:t>Radisson Collection Residences, Riyadh</w:t>
              </w:r>
            </w:hyperlink>
          </w:p>
        </w:tc>
      </w:tr>
    </w:tbl>
    <w:p w:rsidR="1140E768" w:rsidP="1140E768" w:rsidRDefault="1140E768" w14:paraId="61EAA1BC" w14:textId="6195811F">
      <w:pPr>
        <w:pStyle w:val="BasicParagraph"/>
        <w:jc w:val="center"/>
        <w:rPr>
          <w:rFonts w:ascii="Arial" w:hAnsi="Arial" w:cs="Arial"/>
          <w:sz w:val="20"/>
          <w:szCs w:val="20"/>
          <w:lang w:val="en-US"/>
        </w:rPr>
      </w:pPr>
    </w:p>
    <w:p w:rsidR="7EB85BBC" w:rsidP="1140E768" w:rsidRDefault="7EB85BBC" w14:paraId="0B24B5B6" w14:textId="195167C1">
      <w:pPr>
        <w:pStyle w:val="BasicParagraph"/>
        <w:jc w:val="both"/>
        <w:rPr>
          <w:rFonts w:ascii="Arial" w:hAnsi="Arial" w:cs="Arial"/>
          <w:b/>
          <w:bCs/>
          <w:sz w:val="20"/>
          <w:szCs w:val="20"/>
          <w:u w:val="single"/>
          <w:lang w:val="en-US"/>
        </w:rPr>
      </w:pPr>
      <w:r w:rsidRPr="1140E768">
        <w:rPr>
          <w:rFonts w:ascii="Arial" w:hAnsi="Arial" w:cs="Arial"/>
          <w:b/>
          <w:bCs/>
          <w:sz w:val="20"/>
          <w:szCs w:val="20"/>
          <w:u w:val="single"/>
          <w:lang w:val="en-US"/>
        </w:rPr>
        <w:t>MEDIA CONTACTS</w:t>
      </w:r>
    </w:p>
    <w:p w:rsidR="0049069A" w:rsidP="30DF2695" w:rsidRDefault="0049069A" w14:paraId="471DBDFE" w14:textId="77777777">
      <w:pPr>
        <w:pStyle w:val="BasicParagraph"/>
        <w:suppressAutoHyphens/>
        <w:jc w:val="both"/>
        <w:rPr>
          <w:rFonts w:ascii="Arial" w:hAnsi="Arial" w:cs="Arial"/>
          <w:sz w:val="20"/>
          <w:szCs w:val="20"/>
          <w:lang w:val="en-US"/>
        </w:rPr>
      </w:pPr>
    </w:p>
    <w:p w:rsidR="006C4E66" w:rsidP="30DF2695" w:rsidRDefault="0049069A" w14:paraId="44B97CF2" w14:textId="3DD8F437">
      <w:pPr>
        <w:pStyle w:val="BasicParagraph"/>
        <w:suppressAutoHyphens/>
        <w:jc w:val="both"/>
        <w:rPr>
          <w:rFonts w:ascii="Arial" w:hAnsi="Arial" w:cs="Arial"/>
          <w:sz w:val="20"/>
          <w:szCs w:val="20"/>
          <w:lang w:val="en-US"/>
        </w:rPr>
      </w:pPr>
      <w:r w:rsidRPr="0049069A">
        <w:rPr>
          <w:rFonts w:ascii="Arial" w:hAnsi="Arial" w:cs="Arial"/>
          <w:b/>
          <w:bCs/>
          <w:sz w:val="20"/>
          <w:szCs w:val="20"/>
          <w:lang w:val="en-US"/>
        </w:rPr>
        <w:lastRenderedPageBreak/>
        <w:t>Saadiyah Hendricks</w:t>
      </w:r>
      <w:r>
        <w:rPr>
          <w:rFonts w:ascii="Arial" w:hAnsi="Arial" w:cs="Arial"/>
          <w:sz w:val="20"/>
          <w:szCs w:val="20"/>
          <w:lang w:val="en-US"/>
        </w:rPr>
        <w:t xml:space="preserve">, </w:t>
      </w:r>
      <w:r w:rsidRPr="0049069A">
        <w:rPr>
          <w:rFonts w:ascii="Arial" w:hAnsi="Arial" w:cs="Arial"/>
          <w:sz w:val="20"/>
          <w:szCs w:val="20"/>
          <w:lang w:val="en-US"/>
        </w:rPr>
        <w:t xml:space="preserve">Director Global Corporate &amp; Area PR and Social Media (MEA, MED, SEAP) </w:t>
      </w:r>
    </w:p>
    <w:p w:rsidRPr="006C4E66" w:rsidR="0049069A" w:rsidP="30DF2695" w:rsidRDefault="002C1E83" w14:paraId="597F0D96" w14:textId="5D992616">
      <w:pPr>
        <w:pStyle w:val="BasicParagraph"/>
        <w:suppressAutoHyphens/>
        <w:jc w:val="both"/>
        <w:rPr>
          <w:rFonts w:ascii="Arial" w:hAnsi="Arial" w:cs="Arial"/>
          <w:sz w:val="20"/>
          <w:szCs w:val="20"/>
          <w:lang w:val="en-US"/>
        </w:rPr>
      </w:pPr>
      <w:hyperlink w:history="1" r:id="rId12">
        <w:r w:rsidRPr="00F2752A">
          <w:rPr>
            <w:rStyle w:val="Hyperlink"/>
            <w:rFonts w:ascii="Arial" w:hAnsi="Arial" w:cs="Arial"/>
            <w:sz w:val="20"/>
            <w:szCs w:val="20"/>
            <w:lang w:val="en-US"/>
          </w:rPr>
          <w:t>saadiyah.hendricks@radissonhotels.com</w:t>
        </w:r>
      </w:hyperlink>
      <w:r>
        <w:rPr>
          <w:rFonts w:ascii="Arial" w:hAnsi="Arial" w:cs="Arial"/>
          <w:sz w:val="20"/>
          <w:szCs w:val="20"/>
          <w:lang w:val="en-US"/>
        </w:rPr>
        <w:t xml:space="preserve"> </w:t>
      </w:r>
    </w:p>
    <w:p w:rsidR="1140E768" w:rsidP="1140E768" w:rsidRDefault="1140E768" w14:paraId="17A5099C" w14:textId="051482E2">
      <w:pPr>
        <w:pStyle w:val="BasicParagraph"/>
        <w:jc w:val="both"/>
        <w:rPr>
          <w:rFonts w:ascii="Arial" w:hAnsi="Arial" w:cs="Arial"/>
          <w:sz w:val="20"/>
          <w:szCs w:val="20"/>
          <w:lang w:val="en-US"/>
        </w:rPr>
      </w:pPr>
    </w:p>
    <w:p w:rsidRPr="006C4E66" w:rsidR="006C4E66" w:rsidP="1140E768" w:rsidRDefault="031BBE6D" w14:paraId="712B22FF" w14:textId="5D9B90F4">
      <w:pPr>
        <w:pStyle w:val="BasicParagraph"/>
        <w:suppressAutoHyphens/>
        <w:rPr>
          <w:rFonts w:ascii="Arial" w:hAnsi="Arial" w:eastAsia="Arial" w:cs="Arial"/>
          <w:color w:val="000000" w:themeColor="text1"/>
          <w:sz w:val="20"/>
          <w:szCs w:val="20"/>
          <w:lang w:val="en-US"/>
        </w:rPr>
      </w:pPr>
      <w:r w:rsidRPr="1140E768">
        <w:rPr>
          <w:rFonts w:ascii="Arial" w:hAnsi="Arial" w:eastAsia="Arial" w:cs="Arial"/>
          <w:b/>
          <w:bCs/>
          <w:color w:val="000000" w:themeColor="text1"/>
          <w:sz w:val="20"/>
          <w:szCs w:val="20"/>
          <w:lang w:val="en-US"/>
        </w:rPr>
        <w:t>Heléna Fernandez Rivera</w:t>
      </w:r>
      <w:r w:rsidRPr="1140E768">
        <w:rPr>
          <w:rFonts w:ascii="Arial" w:hAnsi="Arial" w:eastAsia="Arial" w:cs="Arial"/>
          <w:color w:val="000000" w:themeColor="text1"/>
          <w:sz w:val="20"/>
          <w:szCs w:val="20"/>
          <w:lang w:val="en-US"/>
        </w:rPr>
        <w:t xml:space="preserve">, Global Consumer PR Manager, Radisson Hotel Group   </w:t>
      </w:r>
    </w:p>
    <w:p w:rsidRPr="006C4E66" w:rsidR="006C4E66" w:rsidP="1140E768" w:rsidRDefault="031BBE6D" w14:paraId="78E87498" w14:textId="25A9A5D6">
      <w:pPr>
        <w:suppressAutoHyphens/>
        <w:rPr>
          <w:rFonts w:ascii="Arial" w:hAnsi="Arial" w:eastAsia="Arial" w:cs="Arial"/>
          <w:color w:val="000000" w:themeColor="text1"/>
          <w:sz w:val="20"/>
          <w:szCs w:val="20"/>
        </w:rPr>
      </w:pPr>
      <w:hyperlink r:id="rId13">
        <w:r w:rsidRPr="1140E768">
          <w:rPr>
            <w:rStyle w:val="Hyperlink"/>
            <w:rFonts w:ascii="Arial" w:hAnsi="Arial" w:eastAsia="Arial" w:cs="Arial"/>
            <w:sz w:val="20"/>
            <w:szCs w:val="20"/>
          </w:rPr>
          <w:t>helena.fernandez@radissonhotels.com</w:t>
        </w:r>
      </w:hyperlink>
      <w:r w:rsidRPr="1140E768">
        <w:rPr>
          <w:rFonts w:ascii="Arial" w:hAnsi="Arial" w:eastAsia="Arial" w:cs="Arial"/>
          <w:color w:val="000000" w:themeColor="text1"/>
          <w:sz w:val="20"/>
          <w:szCs w:val="20"/>
        </w:rPr>
        <w:t xml:space="preserve">  </w:t>
      </w:r>
    </w:p>
    <w:p w:rsidRPr="006C4E66" w:rsidR="006C4E66" w:rsidP="30DF2695" w:rsidRDefault="006C4E66" w14:paraId="1AFB33A5" w14:textId="6FC2B784">
      <w:pPr>
        <w:pStyle w:val="BasicParagraph"/>
        <w:suppressAutoHyphens/>
        <w:jc w:val="both"/>
        <w:rPr>
          <w:rFonts w:ascii="Arial" w:hAnsi="Arial" w:cs="Arial"/>
          <w:sz w:val="20"/>
          <w:szCs w:val="20"/>
          <w:lang w:val="en-US"/>
        </w:rPr>
      </w:pPr>
    </w:p>
    <w:p w:rsidRPr="006C4E66" w:rsidR="006C4E66" w:rsidP="30DF2695" w:rsidRDefault="006C4E66" w14:paraId="31F911B7" w14:textId="77777777">
      <w:pPr>
        <w:pStyle w:val="BasicParagraph"/>
        <w:suppressAutoHyphens/>
        <w:jc w:val="both"/>
        <w:rPr>
          <w:rFonts w:ascii="Arial" w:hAnsi="Arial" w:cs="Arial"/>
          <w:b/>
          <w:bCs/>
          <w:sz w:val="20"/>
          <w:szCs w:val="20"/>
          <w:lang w:val="en-US"/>
        </w:rPr>
      </w:pPr>
      <w:r w:rsidRPr="30DF2695">
        <w:rPr>
          <w:rFonts w:ascii="Arial" w:hAnsi="Arial" w:cs="Arial"/>
          <w:b/>
          <w:bCs/>
          <w:sz w:val="20"/>
          <w:szCs w:val="20"/>
          <w:u w:val="single"/>
          <w:lang w:val="en-US"/>
        </w:rPr>
        <w:t>ABOUT RADISSON HOTEL GROUP</w:t>
      </w:r>
      <w:r w:rsidRPr="30DF2695">
        <w:rPr>
          <w:rFonts w:ascii="Arial" w:hAnsi="Arial" w:cs="Arial"/>
          <w:b/>
          <w:bCs/>
          <w:sz w:val="20"/>
          <w:szCs w:val="20"/>
          <w:lang w:val="en-US"/>
        </w:rPr>
        <w:t>  </w:t>
      </w:r>
    </w:p>
    <w:p w:rsidRPr="006C4E66" w:rsidR="006C4E66" w:rsidP="30DF2695" w:rsidRDefault="006C4E66" w14:paraId="3B296BFA"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3F202F23"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  </w:t>
      </w:r>
    </w:p>
    <w:p w:rsidRPr="006C4E66" w:rsidR="006C4E66" w:rsidP="30DF2695" w:rsidRDefault="006C4E66" w14:paraId="50BD18F9"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0173D856"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Pr="006C4E66" w:rsidR="006C4E66" w:rsidP="30DF2695" w:rsidRDefault="006C4E66" w14:paraId="543F007B"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10025318" w14:textId="77777777">
      <w:pPr>
        <w:pStyle w:val="BasicParagraph"/>
        <w:suppressAutoHyphens/>
        <w:jc w:val="both"/>
        <w:rPr>
          <w:rFonts w:ascii="Arial" w:hAnsi="Arial" w:cs="Arial"/>
          <w:sz w:val="20"/>
          <w:szCs w:val="20"/>
          <w:lang w:val="en-US"/>
        </w:rPr>
      </w:pPr>
      <w:hyperlink r:id="rId14">
        <w:r w:rsidRPr="30DF2695">
          <w:rPr>
            <w:rStyle w:val="Hyperlink"/>
            <w:rFonts w:ascii="Arial" w:hAnsi="Arial" w:cs="Arial"/>
            <w:sz w:val="20"/>
            <w:szCs w:val="20"/>
            <w:lang w:val="en-US"/>
          </w:rPr>
          <w:t>Radisson Rewards</w:t>
        </w:r>
      </w:hyperlink>
      <w:r w:rsidRPr="30DF2695">
        <w:rPr>
          <w:rFonts w:ascii="Arial" w:hAnsi="Arial" w:cs="Arial"/>
          <w:sz w:val="20"/>
          <w:szCs w:val="20"/>
          <w:lang w:val="en-US"/>
        </w:rPr>
        <w:t> is Radisson Hotel Group’s loyalty program, which delivers an elevated experience that makes Every Moment Matter, counting more than 27 million members. As the most streamlined program in the sector, members enjoy exceptional advantages and can access their benefits from day one across a wide range of hotels in Europe, Middle East, Africa, and Asia Pacific.  </w:t>
      </w:r>
    </w:p>
    <w:p w:rsidRPr="006C4E66" w:rsidR="006C4E66" w:rsidP="30DF2695" w:rsidRDefault="006C4E66" w14:paraId="443A6795"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0FA48AE2" w14:textId="77777777">
      <w:pPr>
        <w:pStyle w:val="BasicParagraph"/>
        <w:suppressAutoHyphens/>
        <w:jc w:val="both"/>
        <w:rPr>
          <w:rFonts w:ascii="Arial" w:hAnsi="Arial" w:cs="Arial"/>
          <w:sz w:val="20"/>
          <w:szCs w:val="20"/>
          <w:lang w:val="en-US"/>
        </w:rPr>
      </w:pPr>
      <w:hyperlink r:id="rId15">
        <w:r w:rsidRPr="30DF2695">
          <w:rPr>
            <w:rStyle w:val="Hyperlink"/>
            <w:rFonts w:ascii="Arial" w:hAnsi="Arial" w:cs="Arial"/>
            <w:sz w:val="20"/>
            <w:szCs w:val="20"/>
            <w:lang w:val="en-US"/>
          </w:rPr>
          <w:t>Radisson Meetings</w:t>
        </w:r>
      </w:hyperlink>
      <w:r w:rsidRPr="30DF2695">
        <w:rPr>
          <w:rFonts w:ascii="Arial" w:hAnsi="Arial" w:cs="Arial"/>
          <w:sz w:val="20"/>
          <w:szCs w:val="20"/>
          <w:lang w:val="en-US"/>
        </w:rPr>
        <w:t>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6C4E66" w:rsidR="006C4E66" w:rsidP="30DF2695" w:rsidRDefault="006C4E66" w14:paraId="3670CC14"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2051FC26"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At Radisson Hotel Group, we </w:t>
      </w:r>
      <w:hyperlink r:id="rId16">
        <w:r w:rsidRPr="30DF2695">
          <w:rPr>
            <w:rStyle w:val="Hyperlink"/>
            <w:rFonts w:ascii="Arial" w:hAnsi="Arial" w:cs="Arial"/>
            <w:sz w:val="20"/>
            <w:szCs w:val="20"/>
            <w:lang w:val="en-US"/>
          </w:rPr>
          <w:t>care for people, communities, and planet</w:t>
        </w:r>
      </w:hyperlink>
      <w:r w:rsidRPr="30DF2695">
        <w:rPr>
          <w:rFonts w:ascii="Arial" w:hAnsi="Arial" w:cs="Arial"/>
          <w:sz w:val="20"/>
          <w:szCs w:val="20"/>
          <w:lang w:val="en-US"/>
        </w:rPr>
        <w:t>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  </w:t>
      </w:r>
    </w:p>
    <w:p w:rsidRPr="006C4E66" w:rsidR="006C4E66" w:rsidP="30DF2695" w:rsidRDefault="006C4E66" w14:paraId="04431254"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1C22CFCC"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The health and safety of guests and team members remain a top priority for Radisson Hotel Group. All properties across the Group’s portfolio are subject to health and safety requirements, ensuring we always care for our guests and team members.  </w:t>
      </w:r>
    </w:p>
    <w:p w:rsidRPr="006C4E66" w:rsidR="006C4E66" w:rsidP="30DF2695" w:rsidRDefault="006C4E66" w14:paraId="7E8A902F"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24CA5B6E"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For more information, visit our </w:t>
      </w:r>
      <w:hyperlink r:id="rId17">
        <w:r w:rsidRPr="30DF2695">
          <w:rPr>
            <w:rStyle w:val="Hyperlink"/>
            <w:rFonts w:ascii="Arial" w:hAnsi="Arial" w:cs="Arial"/>
            <w:sz w:val="20"/>
            <w:szCs w:val="20"/>
            <w:lang w:val="en-US"/>
          </w:rPr>
          <w:t>corporate website</w:t>
        </w:r>
      </w:hyperlink>
      <w:r w:rsidRPr="30DF2695">
        <w:rPr>
          <w:rFonts w:ascii="Arial" w:hAnsi="Arial" w:cs="Arial"/>
          <w:sz w:val="20"/>
          <w:szCs w:val="20"/>
          <w:lang w:val="en-US"/>
        </w:rPr>
        <w:t>. Or connect with Radisson Hotels on:  </w:t>
      </w:r>
    </w:p>
    <w:p w:rsidRPr="006C4E66" w:rsidR="006C4E66" w:rsidP="30DF2695" w:rsidRDefault="006C4E66" w14:paraId="02224449"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29D48649" w14:textId="03EBD563">
      <w:pPr>
        <w:pStyle w:val="BasicParagraph"/>
        <w:suppressAutoHyphens/>
        <w:jc w:val="both"/>
        <w:rPr>
          <w:rFonts w:ascii="Arial" w:hAnsi="Arial" w:cs="Arial"/>
          <w:sz w:val="20"/>
          <w:szCs w:val="20"/>
          <w:lang w:val="en-US"/>
        </w:rPr>
      </w:pPr>
      <w:hyperlink r:id="rId18">
        <w:r w:rsidRPr="30DF2695">
          <w:rPr>
            <w:rStyle w:val="Hyperlink"/>
            <w:rFonts w:ascii="Arial" w:hAnsi="Arial" w:cs="Arial"/>
            <w:sz w:val="20"/>
            <w:szCs w:val="20"/>
            <w:lang w:val="en-US"/>
          </w:rPr>
          <w:t>LinkedIn</w:t>
        </w:r>
      </w:hyperlink>
      <w:r w:rsidRPr="30DF2695">
        <w:rPr>
          <w:rFonts w:ascii="Arial" w:hAnsi="Arial" w:cs="Arial"/>
          <w:sz w:val="20"/>
          <w:szCs w:val="20"/>
          <w:lang w:val="en-US"/>
        </w:rPr>
        <w:t> | </w:t>
      </w:r>
      <w:hyperlink r:id="rId19">
        <w:r w:rsidRPr="30DF2695">
          <w:rPr>
            <w:rStyle w:val="Hyperlink"/>
            <w:rFonts w:ascii="Arial" w:hAnsi="Arial" w:cs="Arial"/>
            <w:sz w:val="20"/>
            <w:szCs w:val="20"/>
            <w:lang w:val="en-US"/>
          </w:rPr>
          <w:t>TikTok</w:t>
        </w:r>
      </w:hyperlink>
      <w:r w:rsidRPr="30DF2695">
        <w:rPr>
          <w:rFonts w:ascii="Arial" w:hAnsi="Arial" w:cs="Arial"/>
          <w:sz w:val="20"/>
          <w:szCs w:val="20"/>
          <w:lang w:val="en-US"/>
        </w:rPr>
        <w:t> | </w:t>
      </w:r>
      <w:hyperlink r:id="rId20">
        <w:r w:rsidRPr="30DF2695">
          <w:rPr>
            <w:rStyle w:val="Hyperlink"/>
            <w:rFonts w:ascii="Arial" w:hAnsi="Arial" w:cs="Arial"/>
            <w:sz w:val="20"/>
            <w:szCs w:val="20"/>
            <w:lang w:val="en-US"/>
          </w:rPr>
          <w:t>Instagram</w:t>
        </w:r>
      </w:hyperlink>
      <w:r w:rsidRPr="30DF2695">
        <w:rPr>
          <w:rFonts w:ascii="Arial" w:hAnsi="Arial" w:cs="Arial"/>
          <w:sz w:val="20"/>
          <w:szCs w:val="20"/>
          <w:lang w:val="en-US"/>
        </w:rPr>
        <w:t> | </w:t>
      </w:r>
      <w:hyperlink r:id="rId21">
        <w:r w:rsidRPr="30DF2695">
          <w:rPr>
            <w:rStyle w:val="Hyperlink"/>
            <w:rFonts w:ascii="Arial" w:hAnsi="Arial" w:cs="Arial"/>
            <w:sz w:val="20"/>
            <w:szCs w:val="20"/>
            <w:lang w:val="en-US"/>
          </w:rPr>
          <w:t>Facebook</w:t>
        </w:r>
      </w:hyperlink>
      <w:r w:rsidRPr="30DF2695">
        <w:rPr>
          <w:rFonts w:ascii="Arial" w:hAnsi="Arial" w:cs="Arial"/>
          <w:sz w:val="20"/>
          <w:szCs w:val="20"/>
          <w:lang w:val="en-US"/>
        </w:rPr>
        <w:t> | </w:t>
      </w:r>
      <w:hyperlink r:id="rId22">
        <w:r w:rsidRPr="30DF2695">
          <w:rPr>
            <w:rStyle w:val="Hyperlink"/>
            <w:rFonts w:ascii="Arial" w:hAnsi="Arial" w:cs="Arial"/>
            <w:sz w:val="20"/>
            <w:szCs w:val="20"/>
            <w:lang w:val="en-US"/>
          </w:rPr>
          <w:t>YouTube</w:t>
        </w:r>
      </w:hyperlink>
      <w:r w:rsidRPr="30DF2695">
        <w:rPr>
          <w:rFonts w:ascii="Arial" w:hAnsi="Arial" w:cs="Arial"/>
          <w:sz w:val="20"/>
          <w:szCs w:val="20"/>
          <w:lang w:val="en-US"/>
        </w:rPr>
        <w:t> | </w:t>
      </w:r>
      <w:hyperlink r:id="rId23">
        <w:r w:rsidRPr="30DF2695">
          <w:rPr>
            <w:rStyle w:val="Hyperlink"/>
            <w:rFonts w:ascii="Arial" w:hAnsi="Arial" w:cs="Arial"/>
            <w:sz w:val="20"/>
            <w:szCs w:val="20"/>
            <w:lang w:val="en-US"/>
          </w:rPr>
          <w:t>WhatsApp</w:t>
        </w:r>
      </w:hyperlink>
      <w:r w:rsidRPr="30DF2695">
        <w:rPr>
          <w:rFonts w:ascii="Arial" w:hAnsi="Arial" w:cs="Arial"/>
          <w:sz w:val="20"/>
          <w:szCs w:val="20"/>
          <w:lang w:val="en-US"/>
        </w:rPr>
        <w:t> | </w:t>
      </w:r>
      <w:hyperlink r:id="rId24">
        <w:r w:rsidRPr="30DF2695">
          <w:rPr>
            <w:rStyle w:val="Hyperlink"/>
            <w:rFonts w:ascii="Arial" w:hAnsi="Arial" w:cs="Arial"/>
            <w:sz w:val="20"/>
            <w:szCs w:val="20"/>
            <w:lang w:val="en-US"/>
          </w:rPr>
          <w:t>X</w:t>
        </w:r>
      </w:hyperlink>
      <w:r w:rsidRPr="30DF2695">
        <w:rPr>
          <w:rFonts w:ascii="Arial" w:hAnsi="Arial" w:cs="Arial"/>
          <w:sz w:val="20"/>
          <w:szCs w:val="20"/>
          <w:lang w:val="en-US"/>
        </w:rPr>
        <w:t>  </w:t>
      </w:r>
    </w:p>
    <w:p w:rsidRPr="006C4E66" w:rsidR="006C4E66" w:rsidP="30DF2695" w:rsidRDefault="006C4E66" w14:paraId="59307A9B"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33DC6F37" w14:textId="77777777">
      <w:pPr>
        <w:pStyle w:val="BasicParagraph"/>
        <w:suppressAutoHyphens/>
        <w:jc w:val="both"/>
        <w:rPr>
          <w:rFonts w:ascii="Arial" w:hAnsi="Arial" w:cs="Arial"/>
          <w:b/>
          <w:bCs/>
          <w:sz w:val="20"/>
          <w:szCs w:val="20"/>
          <w:lang w:val="en-US"/>
        </w:rPr>
      </w:pPr>
      <w:r w:rsidRPr="30DF2695">
        <w:rPr>
          <w:rFonts w:ascii="Arial" w:hAnsi="Arial" w:cs="Arial"/>
          <w:b/>
          <w:bCs/>
          <w:sz w:val="20"/>
          <w:szCs w:val="20"/>
          <w:u w:val="single"/>
          <w:lang w:val="en-US"/>
        </w:rPr>
        <w:t>ABOUT RADISSON COLLECTION</w:t>
      </w:r>
      <w:r w:rsidRPr="30DF2695">
        <w:rPr>
          <w:rFonts w:ascii="Arial" w:hAnsi="Arial" w:cs="Arial"/>
          <w:b/>
          <w:bCs/>
          <w:sz w:val="20"/>
          <w:szCs w:val="20"/>
          <w:lang w:val="en-US"/>
        </w:rPr>
        <w:t>  </w:t>
      </w:r>
    </w:p>
    <w:p w:rsidRPr="006C4E66" w:rsidR="006C4E66" w:rsidP="30DF2695" w:rsidRDefault="006C4E66" w14:paraId="2AA361D4"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58ECDB7B"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xml:space="preserve">Radisson Collection is a luxury lifestyle collection of iconic properties located in unique locations. While the character of each Radisson Collection hotel feels authentic to its location, all of them offer the ultimate template for contemporary living — united by bespoke design and exceptional experiences across dining, fitness, wellness, and sustainability. Designed for guests and locals alike, each Radisson Collection hotel is defined by the guests who visit them. Guests and professional business partners can enhance their experience with Radisson Collection by participating in Radisson Rewards, an international loyalty program offering exceptional benefits and </w:t>
      </w:r>
      <w:r w:rsidRPr="30DF2695">
        <w:rPr>
          <w:rFonts w:ascii="Arial" w:hAnsi="Arial" w:cs="Arial"/>
          <w:sz w:val="20"/>
          <w:szCs w:val="20"/>
          <w:lang w:val="en-US"/>
        </w:rPr>
        <w:lastRenderedPageBreak/>
        <w:t>rewards.  </w:t>
      </w:r>
    </w:p>
    <w:p w:rsidRPr="006C4E66" w:rsidR="006C4E66" w:rsidP="30DF2695" w:rsidRDefault="006C4E66" w14:paraId="11ACD2E1"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2E22C95F"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Radisson Collection is part of the Radisson family of brands, which includes art’otel, Radisson Blu, Radisson, Radisson RED, Radisson Individuals, Park Plaza, Park Inn by Radisson, Country Inn &amp; Suites by Radisson, and Prize by Radisson — brought together under one commercial umbrella brand, Radisson Hotels.  </w:t>
      </w:r>
    </w:p>
    <w:p w:rsidRPr="006C4E66" w:rsidR="006C4E66" w:rsidP="30DF2695" w:rsidRDefault="006C4E66" w14:paraId="07940DDE"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55E4B4A5"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For reservations and more information, visit our </w:t>
      </w:r>
      <w:hyperlink r:id="rId25">
        <w:r w:rsidRPr="30DF2695">
          <w:rPr>
            <w:rStyle w:val="Hyperlink"/>
            <w:rFonts w:ascii="Arial" w:hAnsi="Arial" w:cs="Arial"/>
            <w:sz w:val="20"/>
            <w:szCs w:val="20"/>
            <w:lang w:val="en-US"/>
          </w:rPr>
          <w:t>website</w:t>
        </w:r>
      </w:hyperlink>
      <w:r w:rsidRPr="30DF2695">
        <w:rPr>
          <w:rFonts w:ascii="Arial" w:hAnsi="Arial" w:cs="Arial"/>
          <w:sz w:val="20"/>
          <w:szCs w:val="20"/>
          <w:lang w:val="en-US"/>
        </w:rPr>
        <w:t>. Or connect with Radisson Collection on:  </w:t>
      </w:r>
    </w:p>
    <w:p w:rsidRPr="006C4E66" w:rsidR="006C4E66" w:rsidP="30DF2695" w:rsidRDefault="006C4E66" w14:paraId="41F30438"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22F5AFDD" w14:textId="77777777">
      <w:pPr>
        <w:pStyle w:val="BasicParagraph"/>
        <w:suppressAutoHyphens/>
        <w:jc w:val="both"/>
        <w:rPr>
          <w:rFonts w:ascii="Arial" w:hAnsi="Arial" w:cs="Arial"/>
          <w:sz w:val="20"/>
          <w:szCs w:val="20"/>
          <w:lang w:val="en-US"/>
        </w:rPr>
      </w:pPr>
      <w:hyperlink r:id="rId26">
        <w:r w:rsidRPr="30DF2695">
          <w:rPr>
            <w:rStyle w:val="Hyperlink"/>
            <w:rFonts w:ascii="Arial" w:hAnsi="Arial" w:cs="Arial"/>
            <w:sz w:val="20"/>
            <w:szCs w:val="20"/>
            <w:lang w:val="en-US"/>
          </w:rPr>
          <w:t>LinkedIn</w:t>
        </w:r>
      </w:hyperlink>
      <w:r w:rsidRPr="30DF2695">
        <w:rPr>
          <w:rFonts w:ascii="Arial" w:hAnsi="Arial" w:cs="Arial"/>
          <w:sz w:val="20"/>
          <w:szCs w:val="20"/>
          <w:lang w:val="en-US"/>
        </w:rPr>
        <w:t> | </w:t>
      </w:r>
      <w:hyperlink r:id="rId27">
        <w:r w:rsidRPr="30DF2695">
          <w:rPr>
            <w:rStyle w:val="Hyperlink"/>
            <w:rFonts w:ascii="Arial" w:hAnsi="Arial" w:cs="Arial"/>
            <w:sz w:val="20"/>
            <w:szCs w:val="20"/>
            <w:lang w:val="en-US"/>
          </w:rPr>
          <w:t>TikTok</w:t>
        </w:r>
      </w:hyperlink>
      <w:r w:rsidRPr="30DF2695">
        <w:rPr>
          <w:rFonts w:ascii="Arial" w:hAnsi="Arial" w:cs="Arial"/>
          <w:sz w:val="20"/>
          <w:szCs w:val="20"/>
          <w:lang w:val="en-US"/>
        </w:rPr>
        <w:t> | </w:t>
      </w:r>
      <w:hyperlink r:id="rId28">
        <w:r w:rsidRPr="30DF2695">
          <w:rPr>
            <w:rStyle w:val="Hyperlink"/>
            <w:rFonts w:ascii="Arial" w:hAnsi="Arial" w:cs="Arial"/>
            <w:sz w:val="20"/>
            <w:szCs w:val="20"/>
            <w:lang w:val="en-US"/>
          </w:rPr>
          <w:t>Instagram</w:t>
        </w:r>
      </w:hyperlink>
      <w:r w:rsidRPr="30DF2695">
        <w:rPr>
          <w:rFonts w:ascii="Arial" w:hAnsi="Arial" w:cs="Arial"/>
          <w:sz w:val="20"/>
          <w:szCs w:val="20"/>
          <w:lang w:val="en-US"/>
        </w:rPr>
        <w:t> | </w:t>
      </w:r>
      <w:hyperlink r:id="rId29">
        <w:r w:rsidRPr="30DF2695">
          <w:rPr>
            <w:rStyle w:val="Hyperlink"/>
            <w:rFonts w:ascii="Arial" w:hAnsi="Arial" w:cs="Arial"/>
            <w:sz w:val="20"/>
            <w:szCs w:val="20"/>
            <w:lang w:val="en-US"/>
          </w:rPr>
          <w:t>Facebook</w:t>
        </w:r>
      </w:hyperlink>
      <w:r w:rsidRPr="30DF2695">
        <w:rPr>
          <w:rFonts w:ascii="Arial" w:hAnsi="Arial" w:cs="Arial"/>
          <w:sz w:val="20"/>
          <w:szCs w:val="20"/>
          <w:lang w:val="en-US"/>
        </w:rPr>
        <w:t> | </w:t>
      </w:r>
      <w:hyperlink r:id="rId30">
        <w:r w:rsidRPr="30DF2695">
          <w:rPr>
            <w:rStyle w:val="Hyperlink"/>
            <w:rFonts w:ascii="Arial" w:hAnsi="Arial" w:cs="Arial"/>
            <w:sz w:val="20"/>
            <w:szCs w:val="20"/>
            <w:lang w:val="en-US"/>
          </w:rPr>
          <w:t>YouTube</w:t>
        </w:r>
      </w:hyperlink>
      <w:r w:rsidRPr="30DF2695">
        <w:rPr>
          <w:rFonts w:ascii="Arial" w:hAnsi="Arial" w:cs="Arial"/>
          <w:sz w:val="20"/>
          <w:szCs w:val="20"/>
          <w:lang w:val="en-US"/>
        </w:rPr>
        <w:t> | </w:t>
      </w:r>
      <w:hyperlink r:id="rId31">
        <w:r w:rsidRPr="30DF2695">
          <w:rPr>
            <w:rStyle w:val="Hyperlink"/>
            <w:rFonts w:ascii="Arial" w:hAnsi="Arial" w:cs="Arial"/>
            <w:sz w:val="20"/>
            <w:szCs w:val="20"/>
            <w:lang w:val="en-US"/>
          </w:rPr>
          <w:t>WhatsApp</w:t>
        </w:r>
      </w:hyperlink>
      <w:r w:rsidRPr="30DF2695">
        <w:rPr>
          <w:rFonts w:ascii="Arial" w:hAnsi="Arial" w:cs="Arial"/>
          <w:sz w:val="20"/>
          <w:szCs w:val="20"/>
          <w:lang w:val="en-US"/>
        </w:rPr>
        <w:t> | </w:t>
      </w:r>
      <w:hyperlink r:id="rId32">
        <w:r w:rsidRPr="30DF2695">
          <w:rPr>
            <w:rStyle w:val="Hyperlink"/>
            <w:rFonts w:ascii="Arial" w:hAnsi="Arial" w:cs="Arial"/>
            <w:sz w:val="20"/>
            <w:szCs w:val="20"/>
            <w:lang w:val="en-US"/>
          </w:rPr>
          <w:t>X</w:t>
        </w:r>
      </w:hyperlink>
      <w:r w:rsidRPr="30DF2695">
        <w:rPr>
          <w:rFonts w:ascii="Arial" w:hAnsi="Arial" w:cs="Arial"/>
          <w:sz w:val="20"/>
          <w:szCs w:val="20"/>
          <w:lang w:val="en-US"/>
        </w:rPr>
        <w:t>   </w:t>
      </w:r>
    </w:p>
    <w:p w:rsidRPr="006C4E66" w:rsidR="006C4E66" w:rsidP="30DF2695" w:rsidRDefault="006C4E66" w14:paraId="46686AC1"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2ED4542B"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Pr="006C4E66" w:rsidR="006C4E66" w:rsidP="30DF2695" w:rsidRDefault="006C4E66" w14:paraId="22ADB83C" w14:textId="77777777">
      <w:pPr>
        <w:pStyle w:val="BasicParagraph"/>
        <w:suppressAutoHyphens/>
        <w:jc w:val="both"/>
        <w:rPr>
          <w:rFonts w:ascii="Arial" w:hAnsi="Arial" w:cs="Arial"/>
          <w:sz w:val="20"/>
          <w:szCs w:val="20"/>
          <w:lang w:val="en-US"/>
        </w:rPr>
      </w:pPr>
      <w:r w:rsidRPr="30DF2695">
        <w:rPr>
          <w:rFonts w:ascii="Arial" w:hAnsi="Arial" w:cs="Arial"/>
          <w:sz w:val="20"/>
          <w:szCs w:val="20"/>
          <w:lang w:val="en-US"/>
        </w:rPr>
        <w:t> </w:t>
      </w:r>
    </w:p>
    <w:p w:rsidR="00695518" w:rsidP="006C4E66" w:rsidRDefault="00695518" w14:paraId="2386CDF4" w14:textId="5BE86FD5">
      <w:pPr>
        <w:pStyle w:val="BasicParagraph"/>
        <w:suppressAutoHyphens/>
        <w:spacing w:line="240" w:lineRule="auto"/>
        <w:rPr>
          <w:rFonts w:ascii="Arial" w:hAnsi="Arial" w:cs="Arial"/>
          <w:sz w:val="20"/>
          <w:szCs w:val="20"/>
        </w:rPr>
      </w:pPr>
    </w:p>
    <w:sectPr w:rsidR="00695518" w:rsidSect="00B565E3">
      <w:headerReference w:type="even" r:id="rId33"/>
      <w:headerReference w:type="default" r:id="rId34"/>
      <w:footerReference w:type="default" r:id="rId35"/>
      <w:headerReference w:type="first" r:id="rId36"/>
      <w:footerReference w:type="first" r:id="rId37"/>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D75" w:rsidP="00435002" w:rsidRDefault="00BF2D75" w14:paraId="28FBDF1C" w14:textId="77777777">
      <w:r>
        <w:separator/>
      </w:r>
    </w:p>
  </w:endnote>
  <w:endnote w:type="continuationSeparator" w:id="0">
    <w:p w:rsidR="00BF2D75" w:rsidP="00435002" w:rsidRDefault="00BF2D75" w14:paraId="77833941" w14:textId="77777777">
      <w:r>
        <w:continuationSeparator/>
      </w:r>
    </w:p>
  </w:endnote>
  <w:endnote w:type="continuationNotice" w:id="1">
    <w:p w:rsidR="00BF2D75" w:rsidRDefault="00BF2D75" w14:paraId="0F82BA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FC176F" w:rsidRDefault="048F88DE" w14:paraId="35332EC8" w14:textId="0D7F358D">
    <w:pPr>
      <w:pStyle w:val="Footer"/>
      <w:ind w:left="360"/>
    </w:pPr>
    <w:r>
      <w:rPr>
        <w:noProof/>
      </w:rPr>
      <w:drawing>
        <wp:inline distT="0" distB="0" distL="0" distR="0" wp14:anchorId="665BAA3B" wp14:editId="25F0026A">
          <wp:extent cx="5730737" cy="792549"/>
          <wp:effectExtent l="0" t="0" r="0" b="0"/>
          <wp:docPr id="1629406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0660" name="Picture 162940660"/>
                  <pic:cNvPicPr/>
                </pic:nvPicPr>
                <pic:blipFill>
                  <a:blip r:embed="rId1">
                    <a:extLst>
                      <a:ext uri="{28A0092B-C50C-407E-A947-70E740481C1C}">
                        <a14:useLocalDpi xmlns:a14="http://schemas.microsoft.com/office/drawing/2010/main"/>
                      </a:ext>
                    </a:extLst>
                  </a:blip>
                  <a:stretch>
                    <a:fillRect/>
                  </a:stretch>
                </pic:blipFill>
                <pic:spPr>
                  <a:xfrm>
                    <a:off x="0" y="0"/>
                    <a:ext cx="5730737" cy="79254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535869" w:rsidRDefault="048F88DE" w14:paraId="40FE91E5" w14:textId="5F6A21E0">
    <w:pPr>
      <w:pStyle w:val="Footer"/>
    </w:pPr>
    <w:r>
      <w:rPr>
        <w:noProof/>
      </w:rPr>
      <w:drawing>
        <wp:inline distT="0" distB="0" distL="0" distR="0" wp14:anchorId="293A9A3C" wp14:editId="724C1881">
          <wp:extent cx="5730737" cy="792549"/>
          <wp:effectExtent l="0" t="0" r="0" b="0"/>
          <wp:docPr id="2144647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4796" name="Picture 214464796"/>
                  <pic:cNvPicPr/>
                </pic:nvPicPr>
                <pic:blipFill>
                  <a:blip r:embed="rId1">
                    <a:extLst>
                      <a:ext uri="{28A0092B-C50C-407E-A947-70E740481C1C}">
                        <a14:useLocalDpi xmlns:a14="http://schemas.microsoft.com/office/drawing/2010/main"/>
                      </a:ext>
                    </a:extLst>
                  </a:blip>
                  <a:stretch>
                    <a:fillRect/>
                  </a:stretch>
                </pic:blipFill>
                <pic:spPr>
                  <a:xfrm>
                    <a:off x="0" y="0"/>
                    <a:ext cx="5730737" cy="7925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D75" w:rsidP="00435002" w:rsidRDefault="00BF2D75" w14:paraId="265859EE" w14:textId="77777777">
      <w:r>
        <w:separator/>
      </w:r>
    </w:p>
  </w:footnote>
  <w:footnote w:type="continuationSeparator" w:id="0">
    <w:p w:rsidR="00BF2D75" w:rsidP="00435002" w:rsidRDefault="00BF2D75" w14:paraId="69D9625C" w14:textId="77777777">
      <w:r>
        <w:continuationSeparator/>
      </w:r>
    </w:p>
  </w:footnote>
  <w:footnote w:type="continuationNotice" w:id="1">
    <w:p w:rsidR="00BF2D75" w:rsidRDefault="00BF2D75" w14:paraId="230BB6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BF2D75" w14:paraId="20C53E0C" w14:textId="77777777">
    <w:pPr>
      <w:pStyle w:val="Header"/>
    </w:pPr>
    <w:r>
      <w:rPr>
        <w:noProof/>
      </w:rPr>
      <w:pict w14:anchorId="365ED1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048F88DE" w:rsidTr="048F88DE" w14:paraId="6629FB4B" w14:textId="77777777">
      <w:trPr>
        <w:trHeight w:val="300"/>
      </w:trPr>
      <w:tc>
        <w:tcPr>
          <w:tcW w:w="3330" w:type="dxa"/>
        </w:tcPr>
        <w:p w:rsidR="048F88DE" w:rsidP="048F88DE" w:rsidRDefault="048F88DE" w14:paraId="7833E195" w14:textId="00BB5864">
          <w:pPr>
            <w:pStyle w:val="Header"/>
            <w:ind w:left="-115"/>
          </w:pPr>
        </w:p>
      </w:tc>
      <w:tc>
        <w:tcPr>
          <w:tcW w:w="3330" w:type="dxa"/>
        </w:tcPr>
        <w:p w:rsidR="048F88DE" w:rsidP="048F88DE" w:rsidRDefault="048F88DE" w14:paraId="493A4881" w14:textId="5E19C1C0">
          <w:pPr>
            <w:pStyle w:val="Header"/>
            <w:jc w:val="center"/>
          </w:pPr>
        </w:p>
      </w:tc>
      <w:tc>
        <w:tcPr>
          <w:tcW w:w="3330" w:type="dxa"/>
        </w:tcPr>
        <w:p w:rsidR="048F88DE" w:rsidP="048F88DE" w:rsidRDefault="048F88DE" w14:paraId="7CF0475F" w14:textId="77CAD313">
          <w:pPr>
            <w:pStyle w:val="Header"/>
            <w:ind w:right="-115"/>
            <w:jc w:val="right"/>
          </w:pPr>
        </w:p>
      </w:tc>
    </w:tr>
  </w:tbl>
  <w:p w:rsidR="048F88DE" w:rsidP="048F88DE" w:rsidRDefault="048F88DE" w14:paraId="7EB3CCFE" w14:textId="11821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87519D" w14:paraId="336FB3C9" w14:textId="67809678">
    <w:pPr>
      <w:pStyle w:val="Header"/>
      <w:ind w:left="-900" w:right="-990"/>
    </w:pPr>
    <w:r>
      <w:rPr>
        <w:noProof/>
      </w:rPr>
      <w:drawing>
        <wp:inline distT="0" distB="0" distL="0" distR="0" wp14:anchorId="4B19736D" wp14:editId="79C655FC">
          <wp:extent cx="7606800" cy="2484583"/>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jpg"/>
                  <pic:cNvPicPr/>
                </pic:nvPicPr>
                <pic:blipFill>
                  <a:blip r:embed="rId1"/>
                  <a:stretch>
                    <a:fillRect/>
                  </a:stretch>
                </pic:blipFill>
                <pic:spPr>
                  <a:xfrm>
                    <a:off x="0" y="0"/>
                    <a:ext cx="7606800" cy="2484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11580"/>
    <w:rsid w:val="00013792"/>
    <w:rsid w:val="00014D8E"/>
    <w:rsid w:val="00020C41"/>
    <w:rsid w:val="00024320"/>
    <w:rsid w:val="0002538E"/>
    <w:rsid w:val="00030470"/>
    <w:rsid w:val="00036881"/>
    <w:rsid w:val="0005521D"/>
    <w:rsid w:val="00062195"/>
    <w:rsid w:val="00072A28"/>
    <w:rsid w:val="00077FD1"/>
    <w:rsid w:val="00082D3C"/>
    <w:rsid w:val="00095DAC"/>
    <w:rsid w:val="00096C93"/>
    <w:rsid w:val="000B09D1"/>
    <w:rsid w:val="000B5389"/>
    <w:rsid w:val="000D1702"/>
    <w:rsid w:val="000E0EDC"/>
    <w:rsid w:val="00101EAB"/>
    <w:rsid w:val="00106391"/>
    <w:rsid w:val="00110C2A"/>
    <w:rsid w:val="001212EA"/>
    <w:rsid w:val="00121F48"/>
    <w:rsid w:val="00124744"/>
    <w:rsid w:val="00126574"/>
    <w:rsid w:val="00126C20"/>
    <w:rsid w:val="001308DC"/>
    <w:rsid w:val="00135FEC"/>
    <w:rsid w:val="001403F6"/>
    <w:rsid w:val="00141ADD"/>
    <w:rsid w:val="00146CBD"/>
    <w:rsid w:val="00147E95"/>
    <w:rsid w:val="001540FA"/>
    <w:rsid w:val="00162D45"/>
    <w:rsid w:val="00164821"/>
    <w:rsid w:val="00165C04"/>
    <w:rsid w:val="00194442"/>
    <w:rsid w:val="001A4C51"/>
    <w:rsid w:val="001A5585"/>
    <w:rsid w:val="001B0F44"/>
    <w:rsid w:val="001C1229"/>
    <w:rsid w:val="001C15AA"/>
    <w:rsid w:val="001E2482"/>
    <w:rsid w:val="001E4D72"/>
    <w:rsid w:val="001E6D5F"/>
    <w:rsid w:val="001F116C"/>
    <w:rsid w:val="001F3C7D"/>
    <w:rsid w:val="001F5CB2"/>
    <w:rsid w:val="002216A9"/>
    <w:rsid w:val="0022660F"/>
    <w:rsid w:val="002274A8"/>
    <w:rsid w:val="00233901"/>
    <w:rsid w:val="00260E4E"/>
    <w:rsid w:val="00274502"/>
    <w:rsid w:val="002844BE"/>
    <w:rsid w:val="0029231B"/>
    <w:rsid w:val="0029527C"/>
    <w:rsid w:val="002A21DC"/>
    <w:rsid w:val="002A2317"/>
    <w:rsid w:val="002A4737"/>
    <w:rsid w:val="002A5B16"/>
    <w:rsid w:val="002B7CBE"/>
    <w:rsid w:val="002C11A2"/>
    <w:rsid w:val="002C1E83"/>
    <w:rsid w:val="002C53F5"/>
    <w:rsid w:val="002D0B31"/>
    <w:rsid w:val="002D3424"/>
    <w:rsid w:val="002D7C59"/>
    <w:rsid w:val="002E0D3D"/>
    <w:rsid w:val="002E2F8A"/>
    <w:rsid w:val="002E6117"/>
    <w:rsid w:val="002E6C7C"/>
    <w:rsid w:val="002F4D00"/>
    <w:rsid w:val="00305C02"/>
    <w:rsid w:val="00343835"/>
    <w:rsid w:val="00350321"/>
    <w:rsid w:val="00360644"/>
    <w:rsid w:val="003634D8"/>
    <w:rsid w:val="00392DB1"/>
    <w:rsid w:val="003B5B4C"/>
    <w:rsid w:val="003C5ED7"/>
    <w:rsid w:val="003D3644"/>
    <w:rsid w:val="003D62B4"/>
    <w:rsid w:val="003D6942"/>
    <w:rsid w:val="003E4A60"/>
    <w:rsid w:val="003E50D1"/>
    <w:rsid w:val="003F1EE0"/>
    <w:rsid w:val="00403C9C"/>
    <w:rsid w:val="00412858"/>
    <w:rsid w:val="0041588A"/>
    <w:rsid w:val="00417979"/>
    <w:rsid w:val="00423208"/>
    <w:rsid w:val="004244C1"/>
    <w:rsid w:val="00433607"/>
    <w:rsid w:val="00434F17"/>
    <w:rsid w:val="00435002"/>
    <w:rsid w:val="00460CAE"/>
    <w:rsid w:val="004704A1"/>
    <w:rsid w:val="004726FA"/>
    <w:rsid w:val="004874EA"/>
    <w:rsid w:val="0049069A"/>
    <w:rsid w:val="0049440A"/>
    <w:rsid w:val="00496058"/>
    <w:rsid w:val="004C6F36"/>
    <w:rsid w:val="004C7B31"/>
    <w:rsid w:val="004D00F3"/>
    <w:rsid w:val="004D1E66"/>
    <w:rsid w:val="004D4461"/>
    <w:rsid w:val="004E3007"/>
    <w:rsid w:val="004E5175"/>
    <w:rsid w:val="004F36A4"/>
    <w:rsid w:val="004F7454"/>
    <w:rsid w:val="004F7599"/>
    <w:rsid w:val="00500414"/>
    <w:rsid w:val="00500514"/>
    <w:rsid w:val="00513DDA"/>
    <w:rsid w:val="00522F43"/>
    <w:rsid w:val="00524CC7"/>
    <w:rsid w:val="00535869"/>
    <w:rsid w:val="00536FBB"/>
    <w:rsid w:val="00543E43"/>
    <w:rsid w:val="00551A33"/>
    <w:rsid w:val="005611E1"/>
    <w:rsid w:val="005645EC"/>
    <w:rsid w:val="00571D20"/>
    <w:rsid w:val="005872B2"/>
    <w:rsid w:val="00592E83"/>
    <w:rsid w:val="00596FDF"/>
    <w:rsid w:val="005A33E4"/>
    <w:rsid w:val="005A54F6"/>
    <w:rsid w:val="005C2426"/>
    <w:rsid w:val="005C2BBD"/>
    <w:rsid w:val="005D1BFB"/>
    <w:rsid w:val="005E0C02"/>
    <w:rsid w:val="005E1FF4"/>
    <w:rsid w:val="005F1EE7"/>
    <w:rsid w:val="005F7DA9"/>
    <w:rsid w:val="006171E9"/>
    <w:rsid w:val="00620D47"/>
    <w:rsid w:val="0062664C"/>
    <w:rsid w:val="00636533"/>
    <w:rsid w:val="0064725E"/>
    <w:rsid w:val="00652E1F"/>
    <w:rsid w:val="00680841"/>
    <w:rsid w:val="006903A2"/>
    <w:rsid w:val="00695518"/>
    <w:rsid w:val="006A2308"/>
    <w:rsid w:val="006A6EED"/>
    <w:rsid w:val="006B6500"/>
    <w:rsid w:val="006C4E66"/>
    <w:rsid w:val="006C7CFE"/>
    <w:rsid w:val="006D732C"/>
    <w:rsid w:val="006E088B"/>
    <w:rsid w:val="006E2EDB"/>
    <w:rsid w:val="006E522A"/>
    <w:rsid w:val="006E57E5"/>
    <w:rsid w:val="00710C3C"/>
    <w:rsid w:val="00716B4E"/>
    <w:rsid w:val="00720CD7"/>
    <w:rsid w:val="00730B3E"/>
    <w:rsid w:val="007448DD"/>
    <w:rsid w:val="00750721"/>
    <w:rsid w:val="007543A4"/>
    <w:rsid w:val="007552D3"/>
    <w:rsid w:val="0076081D"/>
    <w:rsid w:val="007621A0"/>
    <w:rsid w:val="0076302B"/>
    <w:rsid w:val="00771B21"/>
    <w:rsid w:val="00774E31"/>
    <w:rsid w:val="0078546A"/>
    <w:rsid w:val="007A109F"/>
    <w:rsid w:val="007A3FB2"/>
    <w:rsid w:val="007B21B0"/>
    <w:rsid w:val="007C30ED"/>
    <w:rsid w:val="007C3FE5"/>
    <w:rsid w:val="007C6231"/>
    <w:rsid w:val="007E0A04"/>
    <w:rsid w:val="0083610A"/>
    <w:rsid w:val="00844969"/>
    <w:rsid w:val="00847F23"/>
    <w:rsid w:val="00855F0B"/>
    <w:rsid w:val="00860F01"/>
    <w:rsid w:val="0086444A"/>
    <w:rsid w:val="0087519D"/>
    <w:rsid w:val="00877C58"/>
    <w:rsid w:val="008949AF"/>
    <w:rsid w:val="00895B81"/>
    <w:rsid w:val="00896398"/>
    <w:rsid w:val="008A3966"/>
    <w:rsid w:val="008A61C9"/>
    <w:rsid w:val="008A6913"/>
    <w:rsid w:val="008B0415"/>
    <w:rsid w:val="008B498A"/>
    <w:rsid w:val="008C185A"/>
    <w:rsid w:val="008C58CE"/>
    <w:rsid w:val="008D0B2F"/>
    <w:rsid w:val="008D49F3"/>
    <w:rsid w:val="008D7C2F"/>
    <w:rsid w:val="008E3E62"/>
    <w:rsid w:val="008E708D"/>
    <w:rsid w:val="008F448F"/>
    <w:rsid w:val="008F4AF1"/>
    <w:rsid w:val="008F4DA4"/>
    <w:rsid w:val="008F5B8D"/>
    <w:rsid w:val="0091310F"/>
    <w:rsid w:val="00914BED"/>
    <w:rsid w:val="009157A4"/>
    <w:rsid w:val="00920823"/>
    <w:rsid w:val="00933569"/>
    <w:rsid w:val="00933E6F"/>
    <w:rsid w:val="009342BB"/>
    <w:rsid w:val="00935249"/>
    <w:rsid w:val="00937249"/>
    <w:rsid w:val="00943B95"/>
    <w:rsid w:val="0094426C"/>
    <w:rsid w:val="00947A2E"/>
    <w:rsid w:val="00956F30"/>
    <w:rsid w:val="0096050D"/>
    <w:rsid w:val="00962EAC"/>
    <w:rsid w:val="00965976"/>
    <w:rsid w:val="00966F3E"/>
    <w:rsid w:val="00967DFA"/>
    <w:rsid w:val="00972864"/>
    <w:rsid w:val="009764E3"/>
    <w:rsid w:val="00980E65"/>
    <w:rsid w:val="0098116A"/>
    <w:rsid w:val="00984F11"/>
    <w:rsid w:val="00993A90"/>
    <w:rsid w:val="00997B12"/>
    <w:rsid w:val="009B243A"/>
    <w:rsid w:val="009B739C"/>
    <w:rsid w:val="009E612E"/>
    <w:rsid w:val="009E699F"/>
    <w:rsid w:val="009E725C"/>
    <w:rsid w:val="009E7F2D"/>
    <w:rsid w:val="00A062BA"/>
    <w:rsid w:val="00A276DA"/>
    <w:rsid w:val="00A31A31"/>
    <w:rsid w:val="00A338B1"/>
    <w:rsid w:val="00A33A66"/>
    <w:rsid w:val="00A369B5"/>
    <w:rsid w:val="00A440DE"/>
    <w:rsid w:val="00A47B7E"/>
    <w:rsid w:val="00A521C1"/>
    <w:rsid w:val="00A6470B"/>
    <w:rsid w:val="00A74E9E"/>
    <w:rsid w:val="00AD4028"/>
    <w:rsid w:val="00AD412B"/>
    <w:rsid w:val="00AE00EA"/>
    <w:rsid w:val="00AE71E2"/>
    <w:rsid w:val="00B0594A"/>
    <w:rsid w:val="00B1436F"/>
    <w:rsid w:val="00B1445F"/>
    <w:rsid w:val="00B145D6"/>
    <w:rsid w:val="00B21039"/>
    <w:rsid w:val="00B24645"/>
    <w:rsid w:val="00B305D0"/>
    <w:rsid w:val="00B43BAB"/>
    <w:rsid w:val="00B565E3"/>
    <w:rsid w:val="00B610DC"/>
    <w:rsid w:val="00B65B41"/>
    <w:rsid w:val="00B871A0"/>
    <w:rsid w:val="00B915D2"/>
    <w:rsid w:val="00B919FF"/>
    <w:rsid w:val="00B9255A"/>
    <w:rsid w:val="00B92AC6"/>
    <w:rsid w:val="00BA0E22"/>
    <w:rsid w:val="00BA70B4"/>
    <w:rsid w:val="00BD437E"/>
    <w:rsid w:val="00BE25E5"/>
    <w:rsid w:val="00BE2C12"/>
    <w:rsid w:val="00BE313E"/>
    <w:rsid w:val="00BE43A8"/>
    <w:rsid w:val="00BE5B58"/>
    <w:rsid w:val="00BE792B"/>
    <w:rsid w:val="00BF2D75"/>
    <w:rsid w:val="00BF33C4"/>
    <w:rsid w:val="00BF783E"/>
    <w:rsid w:val="00C02AA2"/>
    <w:rsid w:val="00C23473"/>
    <w:rsid w:val="00C2573B"/>
    <w:rsid w:val="00C2575D"/>
    <w:rsid w:val="00C44A96"/>
    <w:rsid w:val="00C60E28"/>
    <w:rsid w:val="00C67DA8"/>
    <w:rsid w:val="00C9053B"/>
    <w:rsid w:val="00C92E1B"/>
    <w:rsid w:val="00C93855"/>
    <w:rsid w:val="00C95406"/>
    <w:rsid w:val="00CB47AF"/>
    <w:rsid w:val="00CC31BB"/>
    <w:rsid w:val="00CC6089"/>
    <w:rsid w:val="00CC6AA3"/>
    <w:rsid w:val="00CE0421"/>
    <w:rsid w:val="00CF5B71"/>
    <w:rsid w:val="00CF5D85"/>
    <w:rsid w:val="00D03C29"/>
    <w:rsid w:val="00D066E6"/>
    <w:rsid w:val="00D13841"/>
    <w:rsid w:val="00D147DE"/>
    <w:rsid w:val="00D3339E"/>
    <w:rsid w:val="00D409AB"/>
    <w:rsid w:val="00D43803"/>
    <w:rsid w:val="00D475DD"/>
    <w:rsid w:val="00D50140"/>
    <w:rsid w:val="00D513BB"/>
    <w:rsid w:val="00D65A3F"/>
    <w:rsid w:val="00D67C57"/>
    <w:rsid w:val="00D70CA2"/>
    <w:rsid w:val="00D712F7"/>
    <w:rsid w:val="00D72333"/>
    <w:rsid w:val="00D748EB"/>
    <w:rsid w:val="00D76D3A"/>
    <w:rsid w:val="00D913E8"/>
    <w:rsid w:val="00D93CEF"/>
    <w:rsid w:val="00DC464A"/>
    <w:rsid w:val="00DD14F4"/>
    <w:rsid w:val="00DD5B16"/>
    <w:rsid w:val="00DD6371"/>
    <w:rsid w:val="00DD668A"/>
    <w:rsid w:val="00DF10A0"/>
    <w:rsid w:val="00DF6035"/>
    <w:rsid w:val="00E0328A"/>
    <w:rsid w:val="00E21692"/>
    <w:rsid w:val="00E218B6"/>
    <w:rsid w:val="00E23DE6"/>
    <w:rsid w:val="00E24A0B"/>
    <w:rsid w:val="00E24C89"/>
    <w:rsid w:val="00E35C64"/>
    <w:rsid w:val="00E37D0F"/>
    <w:rsid w:val="00E41AFC"/>
    <w:rsid w:val="00E4357C"/>
    <w:rsid w:val="00E44965"/>
    <w:rsid w:val="00E5447D"/>
    <w:rsid w:val="00E66A60"/>
    <w:rsid w:val="00E673CD"/>
    <w:rsid w:val="00E8091B"/>
    <w:rsid w:val="00E87DBC"/>
    <w:rsid w:val="00E92606"/>
    <w:rsid w:val="00EA0694"/>
    <w:rsid w:val="00EA1014"/>
    <w:rsid w:val="00EA20A9"/>
    <w:rsid w:val="00EA5386"/>
    <w:rsid w:val="00EA6381"/>
    <w:rsid w:val="00EC197D"/>
    <w:rsid w:val="00EC5E52"/>
    <w:rsid w:val="00EC798C"/>
    <w:rsid w:val="00ED4347"/>
    <w:rsid w:val="00ED4A0C"/>
    <w:rsid w:val="00EE0062"/>
    <w:rsid w:val="00EE0653"/>
    <w:rsid w:val="00EE30A3"/>
    <w:rsid w:val="00EE32A7"/>
    <w:rsid w:val="00EE7D1B"/>
    <w:rsid w:val="00EF155F"/>
    <w:rsid w:val="00F048EA"/>
    <w:rsid w:val="00F117EB"/>
    <w:rsid w:val="00F232B4"/>
    <w:rsid w:val="00F30E2F"/>
    <w:rsid w:val="00F3273A"/>
    <w:rsid w:val="00F32E1B"/>
    <w:rsid w:val="00F36C54"/>
    <w:rsid w:val="00F43DC4"/>
    <w:rsid w:val="00F45894"/>
    <w:rsid w:val="00F50111"/>
    <w:rsid w:val="00F5074F"/>
    <w:rsid w:val="00F523E4"/>
    <w:rsid w:val="00F5243E"/>
    <w:rsid w:val="00F524CD"/>
    <w:rsid w:val="00F711C5"/>
    <w:rsid w:val="00F712E9"/>
    <w:rsid w:val="00F71567"/>
    <w:rsid w:val="00F73E7C"/>
    <w:rsid w:val="00F76B2F"/>
    <w:rsid w:val="00F7765E"/>
    <w:rsid w:val="00F82F15"/>
    <w:rsid w:val="00F843E1"/>
    <w:rsid w:val="00F84491"/>
    <w:rsid w:val="00F97DA8"/>
    <w:rsid w:val="00FA1C57"/>
    <w:rsid w:val="00FB0E8D"/>
    <w:rsid w:val="00FB2DF0"/>
    <w:rsid w:val="00FC176F"/>
    <w:rsid w:val="00FC5C23"/>
    <w:rsid w:val="00FD0D74"/>
    <w:rsid w:val="00FD1ECB"/>
    <w:rsid w:val="00FD440F"/>
    <w:rsid w:val="00FD69E7"/>
    <w:rsid w:val="00FF6D34"/>
    <w:rsid w:val="00FF72E8"/>
    <w:rsid w:val="031BBE6D"/>
    <w:rsid w:val="0358C867"/>
    <w:rsid w:val="043F1827"/>
    <w:rsid w:val="048F88DE"/>
    <w:rsid w:val="07929DB0"/>
    <w:rsid w:val="0AB76811"/>
    <w:rsid w:val="0BBF934F"/>
    <w:rsid w:val="0EAB076C"/>
    <w:rsid w:val="0EC64025"/>
    <w:rsid w:val="0F698C7A"/>
    <w:rsid w:val="0FB55773"/>
    <w:rsid w:val="11186226"/>
    <w:rsid w:val="1140E768"/>
    <w:rsid w:val="128BF6A8"/>
    <w:rsid w:val="140A7BF5"/>
    <w:rsid w:val="15B8CE56"/>
    <w:rsid w:val="172D1537"/>
    <w:rsid w:val="17D72E9C"/>
    <w:rsid w:val="17E8F1BA"/>
    <w:rsid w:val="184F2C28"/>
    <w:rsid w:val="1B216B3B"/>
    <w:rsid w:val="1B2BB39F"/>
    <w:rsid w:val="1B40A252"/>
    <w:rsid w:val="1DB76B06"/>
    <w:rsid w:val="1EC774B9"/>
    <w:rsid w:val="1F24C819"/>
    <w:rsid w:val="25CA2411"/>
    <w:rsid w:val="25D54E83"/>
    <w:rsid w:val="26F5FFFF"/>
    <w:rsid w:val="281BF816"/>
    <w:rsid w:val="28DABBEA"/>
    <w:rsid w:val="2A5056B8"/>
    <w:rsid w:val="2A6B558A"/>
    <w:rsid w:val="2AB48265"/>
    <w:rsid w:val="2BC32F92"/>
    <w:rsid w:val="2DE1D297"/>
    <w:rsid w:val="2EE89384"/>
    <w:rsid w:val="2F0E8896"/>
    <w:rsid w:val="30DC20EB"/>
    <w:rsid w:val="30DF2695"/>
    <w:rsid w:val="33C1425E"/>
    <w:rsid w:val="34C79B8C"/>
    <w:rsid w:val="35AA7E8D"/>
    <w:rsid w:val="35F12BC1"/>
    <w:rsid w:val="3684BED2"/>
    <w:rsid w:val="36DAC47F"/>
    <w:rsid w:val="3793E919"/>
    <w:rsid w:val="37C1FB2E"/>
    <w:rsid w:val="386AE69F"/>
    <w:rsid w:val="38B65C3C"/>
    <w:rsid w:val="397260D1"/>
    <w:rsid w:val="39C2450C"/>
    <w:rsid w:val="3BE9A400"/>
    <w:rsid w:val="3C37B04A"/>
    <w:rsid w:val="3CACB6AE"/>
    <w:rsid w:val="3DBF5AE9"/>
    <w:rsid w:val="42C29487"/>
    <w:rsid w:val="434BAF9A"/>
    <w:rsid w:val="434D8C75"/>
    <w:rsid w:val="43B8D7BA"/>
    <w:rsid w:val="44699567"/>
    <w:rsid w:val="452EC10B"/>
    <w:rsid w:val="46C07638"/>
    <w:rsid w:val="4D168A57"/>
    <w:rsid w:val="4DF46D67"/>
    <w:rsid w:val="4E5BE57F"/>
    <w:rsid w:val="4FF91369"/>
    <w:rsid w:val="503F76A8"/>
    <w:rsid w:val="524D4D0C"/>
    <w:rsid w:val="551CACDD"/>
    <w:rsid w:val="5579B678"/>
    <w:rsid w:val="5967673D"/>
    <w:rsid w:val="5A16F0DD"/>
    <w:rsid w:val="5A685A4E"/>
    <w:rsid w:val="5E6FE863"/>
    <w:rsid w:val="5E95DA73"/>
    <w:rsid w:val="61AC5917"/>
    <w:rsid w:val="61E7B97B"/>
    <w:rsid w:val="635DCE6B"/>
    <w:rsid w:val="64702286"/>
    <w:rsid w:val="64E4E9D6"/>
    <w:rsid w:val="66EBE8AC"/>
    <w:rsid w:val="678B8D51"/>
    <w:rsid w:val="690312F8"/>
    <w:rsid w:val="6A306B77"/>
    <w:rsid w:val="6A6A4341"/>
    <w:rsid w:val="6AA027A4"/>
    <w:rsid w:val="6C8E9BB9"/>
    <w:rsid w:val="72248D29"/>
    <w:rsid w:val="73D66F88"/>
    <w:rsid w:val="78013FB8"/>
    <w:rsid w:val="7888CE0B"/>
    <w:rsid w:val="7921F2CC"/>
    <w:rsid w:val="7A319BE0"/>
    <w:rsid w:val="7B1994D6"/>
    <w:rsid w:val="7B775F4C"/>
    <w:rsid w:val="7C0ADF98"/>
    <w:rsid w:val="7CECFBE4"/>
    <w:rsid w:val="7D09AAF4"/>
    <w:rsid w:val="7E73B167"/>
    <w:rsid w:val="7EB85BBC"/>
    <w:rsid w:val="7FEAA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F3467"/>
  <w14:defaultImageDpi w14:val="300"/>
  <w15:docId w15:val="{2BA52EB9-E3AE-4FB9-B20D-D700B32B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711C5"/>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CommentReference">
    <w:name w:val="annotation reference"/>
    <w:basedOn w:val="DefaultParagraphFont"/>
    <w:uiPriority w:val="99"/>
    <w:semiHidden/>
    <w:unhideWhenUsed/>
    <w:rsid w:val="00D65A3F"/>
    <w:rPr>
      <w:sz w:val="16"/>
      <w:szCs w:val="16"/>
    </w:rPr>
  </w:style>
  <w:style w:type="paragraph" w:styleId="CommentText">
    <w:name w:val="annotation text"/>
    <w:basedOn w:val="Normal"/>
    <w:link w:val="CommentTextChar"/>
    <w:uiPriority w:val="99"/>
    <w:unhideWhenUsed/>
    <w:rsid w:val="00D65A3F"/>
    <w:rPr>
      <w:sz w:val="20"/>
      <w:szCs w:val="20"/>
    </w:rPr>
  </w:style>
  <w:style w:type="character" w:styleId="CommentTextChar" w:customStyle="1">
    <w:name w:val="Comment Text Char"/>
    <w:basedOn w:val="DefaultParagraphFont"/>
    <w:link w:val="CommentText"/>
    <w:uiPriority w:val="99"/>
    <w:rsid w:val="00D65A3F"/>
    <w:rPr>
      <w:sz w:val="20"/>
      <w:szCs w:val="20"/>
    </w:rPr>
  </w:style>
  <w:style w:type="paragraph" w:styleId="CommentSubject">
    <w:name w:val="annotation subject"/>
    <w:basedOn w:val="CommentText"/>
    <w:next w:val="CommentText"/>
    <w:link w:val="CommentSubjectChar"/>
    <w:uiPriority w:val="99"/>
    <w:semiHidden/>
    <w:unhideWhenUsed/>
    <w:rsid w:val="00D65A3F"/>
    <w:rPr>
      <w:b/>
      <w:bCs/>
    </w:rPr>
  </w:style>
  <w:style w:type="character" w:styleId="CommentSubjectChar" w:customStyle="1">
    <w:name w:val="Comment Subject Char"/>
    <w:basedOn w:val="CommentTextChar"/>
    <w:link w:val="CommentSubject"/>
    <w:uiPriority w:val="99"/>
    <w:semiHidden/>
    <w:rsid w:val="00D65A3F"/>
    <w:rPr>
      <w:b/>
      <w:bCs/>
      <w:sz w:val="20"/>
      <w:szCs w:val="20"/>
    </w:rPr>
  </w:style>
  <w:style w:type="character" w:styleId="UnresolvedMention">
    <w:name w:val="Unresolved Mention"/>
    <w:basedOn w:val="DefaultParagraphFont"/>
    <w:uiPriority w:val="99"/>
    <w:rsid w:val="001A4C51"/>
    <w:rPr>
      <w:color w:val="605E5C"/>
      <w:shd w:val="clear" w:color="auto" w:fill="E1DFDD"/>
    </w:rPr>
  </w:style>
  <w:style w:type="paragraph" w:styleId="Revision">
    <w:name w:val="Revision"/>
    <w:hidden/>
    <w:uiPriority w:val="99"/>
    <w:semiHidden/>
    <w:rsid w:val="00124744"/>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tasks.xml><?xml version="1.0" encoding="utf-8"?>
<t:Tasks xmlns:t="http://schemas.microsoft.com/office/tasks/2019/documenttasks" xmlns:oel="http://schemas.microsoft.com/office/2019/extlst">
  <t:Task id="{93914C24-9E8D-4413-8C43-451986D27A58}">
    <t:Anchor>
      <t:Comment id="1390858524"/>
    </t:Anchor>
    <t:History>
      <t:Event id="{19D2AB08-C3D2-445E-A7DC-37A810E00478}" time="2026-05-11T09:24:01.976Z">
        <t:Attribution userId="S::caroline.jonsson@radissonhotels.com::50df2fb9-7757-4957-8792-5bdb78616487" userProvider="AD" userName="Jonsson, Caroline"/>
        <t:Anchor>
          <t:Comment id="1390858524"/>
        </t:Anchor>
        <t:Create/>
      </t:Event>
      <t:Event id="{CE07A8BB-877D-4DBD-9CBE-5951628C0B22}" time="2026-05-11T09:24:01.976Z">
        <t:Attribution userId="S::caroline.jonsson@radissonhotels.com::50df2fb9-7757-4957-8792-5bdb78616487" userProvider="AD" userName="Jonsson, Caroline"/>
        <t:Anchor>
          <t:Comment id="1390858524"/>
        </t:Anchor>
        <t:Assign userId="S::laura.riego@radissonhotels.com::313afc3d-4b0f-424e-aa31-2188179c306b" userProvider="AD" userName="Riego Canaves, Laura"/>
      </t:Event>
      <t:Event id="{1A31B048-E22F-4179-B7E3-46CAAEE1ABF6}" time="2026-05-11T09:24:01.976Z">
        <t:Attribution userId="S::caroline.jonsson@radissonhotels.com::50df2fb9-7757-4957-8792-5bdb78616487" userProvider="AD" userName="Jonsson, Caroline"/>
        <t:Anchor>
          <t:Comment id="1390858524"/>
        </t:Anchor>
        <t:SetTitle title="added this back @Riego Canaves, Laura fyi it need to be included as per hotel"/>
      </t:Event>
    </t:History>
  </t:Task>
  <t:Task id="{67F17E92-3063-4F2C-A46D-939F9AF63389}">
    <t:Anchor>
      <t:Comment id="1770022124"/>
    </t:Anchor>
    <t:History>
      <t:Event id="{0B37963B-8F48-4B91-B548-77583FFC1DD7}" time="2026-05-11T09:27:13.201Z">
        <t:Attribution userId="S::laura.riego@radissonhotels.com::313afc3d-4b0f-424e-aa31-2188179c306b" userProvider="AD" userName="Riego Canaves, Laura"/>
        <t:Anchor>
          <t:Comment id="1770022124"/>
        </t:Anchor>
        <t:Create/>
      </t:Event>
      <t:Event id="{BCCD8855-8790-45D5-98B7-48FBFD7ED22A}" time="2026-05-11T09:27:13.201Z">
        <t:Attribution userId="S::laura.riego@radissonhotels.com::313afc3d-4b0f-424e-aa31-2188179c306b" userProvider="AD" userName="Riego Canaves, Laura"/>
        <t:Anchor>
          <t:Comment id="1770022124"/>
        </t:Anchor>
        <t:Assign userId="S::caroline.jonsson@radissonhotels.com::50df2fb9-7757-4957-8792-5bdb78616487" userProvider="AD" userName="Jonsson, Caroline"/>
      </t:Event>
      <t:Event id="{DA11EBAE-2877-44D2-8289-C956E8FD12AE}" time="2026-05-11T09:27:13.201Z">
        <t:Attribution userId="S::laura.riego@radissonhotels.com::313afc3d-4b0f-424e-aa31-2188179c306b" userProvider="AD" userName="Riego Canaves, Laura"/>
        <t:Anchor>
          <t:Comment id="1770022124"/>
        </t:Anchor>
        <t:SetTitle title="@Jonsson, Caroline In the guidelines it says we need to include also info on sustainability &gt; &quot;In Facts Box: 2–3 specific sustainability practices e.g. solar panels, zero single-use plastics, sourced 80% local produce​&quot;DO you happen to have some info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10417594">
      <w:bodyDiv w:val="1"/>
      <w:marLeft w:val="0"/>
      <w:marRight w:val="0"/>
      <w:marTop w:val="0"/>
      <w:marBottom w:val="0"/>
      <w:divBdr>
        <w:top w:val="none" w:sz="0" w:space="0" w:color="auto"/>
        <w:left w:val="none" w:sz="0" w:space="0" w:color="auto"/>
        <w:bottom w:val="none" w:sz="0" w:space="0" w:color="auto"/>
        <w:right w:val="none" w:sz="0" w:space="0" w:color="auto"/>
      </w:divBdr>
    </w:div>
    <w:div w:id="865827421">
      <w:bodyDiv w:val="1"/>
      <w:marLeft w:val="0"/>
      <w:marRight w:val="0"/>
      <w:marTop w:val="0"/>
      <w:marBottom w:val="0"/>
      <w:divBdr>
        <w:top w:val="none" w:sz="0" w:space="0" w:color="auto"/>
        <w:left w:val="none" w:sz="0" w:space="0" w:color="auto"/>
        <w:bottom w:val="none" w:sz="0" w:space="0" w:color="auto"/>
        <w:right w:val="none" w:sz="0" w:space="0" w:color="auto"/>
      </w:divBdr>
    </w:div>
    <w:div w:id="1611669841">
      <w:bodyDiv w:val="1"/>
      <w:marLeft w:val="0"/>
      <w:marRight w:val="0"/>
      <w:marTop w:val="0"/>
      <w:marBottom w:val="0"/>
      <w:divBdr>
        <w:top w:val="none" w:sz="0" w:space="0" w:color="auto"/>
        <w:left w:val="none" w:sz="0" w:space="0" w:color="auto"/>
        <w:bottom w:val="none" w:sz="0" w:space="0" w:color="auto"/>
        <w:right w:val="none" w:sz="0" w:space="0" w:color="auto"/>
      </w:divBdr>
    </w:div>
    <w:div w:id="1784180100">
      <w:bodyDiv w:val="1"/>
      <w:marLeft w:val="0"/>
      <w:marRight w:val="0"/>
      <w:marTop w:val="0"/>
      <w:marBottom w:val="0"/>
      <w:divBdr>
        <w:top w:val="none" w:sz="0" w:space="0" w:color="auto"/>
        <w:left w:val="none" w:sz="0" w:space="0" w:color="auto"/>
        <w:bottom w:val="none" w:sz="0" w:space="0" w:color="auto"/>
        <w:right w:val="none" w:sz="0" w:space="0" w:color="auto"/>
      </w:divBdr>
    </w:div>
    <w:div w:id="197652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helena.fernandez@radissonhotels.com" TargetMode="External" Id="rId13" /><Relationship Type="http://schemas.openxmlformats.org/officeDocument/2006/relationships/hyperlink" Target="https://be.linkedin.com/company/radisson-hotel-group" TargetMode="External" Id="rId18" /><Relationship Type="http://schemas.openxmlformats.org/officeDocument/2006/relationships/hyperlink" Target="https://www.linkedin.com/company/radissoncollection/" TargetMode="External" Id="rId26" /><Relationship Type="http://schemas.openxmlformats.org/officeDocument/2006/relationships/theme" Target="theme/theme1.xml" Id="rId39" /><Relationship Type="http://schemas.openxmlformats.org/officeDocument/2006/relationships/hyperlink" Target="https://www.facebook.com/radissonhotels" TargetMode="External" Id="rId21" /><Relationship Type="http://schemas.openxmlformats.org/officeDocument/2006/relationships/header" Target="header2.xml" Id="rId34" /><Relationship Type="http://schemas.openxmlformats.org/officeDocument/2006/relationships/webSettings" Target="webSettings.xml" Id="rId7" /><Relationship Type="http://schemas.openxmlformats.org/officeDocument/2006/relationships/hyperlink" Target="mailto:saadiyah.hendricks@radissonhotels.com" TargetMode="External" Id="rId12" /><Relationship Type="http://schemas.openxmlformats.org/officeDocument/2006/relationships/hyperlink" Target="https://www.radissonhotels.com/corporate" TargetMode="External" Id="rId17" /><Relationship Type="http://schemas.openxmlformats.org/officeDocument/2006/relationships/hyperlink" Target="https://www.radissonhotels.com/collection" TargetMode="External" Id="rId25" /><Relationship Type="http://schemas.openxmlformats.org/officeDocument/2006/relationships/header" Target="header1.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radissonhotels.com/en-us/corporate/responsible-business" TargetMode="External" Id="rId16" /><Relationship Type="http://schemas.openxmlformats.org/officeDocument/2006/relationships/hyperlink" Target="https://www.instagram.com/radissonhotels/" TargetMode="External" Id="rId20" /><Relationship Type="http://schemas.openxmlformats.org/officeDocument/2006/relationships/hyperlink" Target="https://www.facebook.com/radissoncollection/"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x.com/radissonhotels" TargetMode="External" Id="rId24" /><Relationship Type="http://schemas.openxmlformats.org/officeDocument/2006/relationships/hyperlink" Target="https://x.com/radissonhotels" TargetMode="External" Id="rId32" /><Relationship Type="http://schemas.openxmlformats.org/officeDocument/2006/relationships/footer" Target="footer2.xml" Id="rId37" /><Relationship Type="http://schemas.openxmlformats.org/officeDocument/2006/relationships/styles" Target="styles.xml" Id="rId5" /><Relationship Type="http://schemas.openxmlformats.org/officeDocument/2006/relationships/hyperlink" Target="https://www.radissonhotels.com/en-us/meeting-conference-hotels" TargetMode="External" Id="rId15" /><Relationship Type="http://schemas.openxmlformats.org/officeDocument/2006/relationships/hyperlink" Target="https://whatsapp.com/channel/0029Vb25Iu92ER6qt87Szj21" TargetMode="External" Id="rId23" /><Relationship Type="http://schemas.openxmlformats.org/officeDocument/2006/relationships/hyperlink" Target="https://www.instagram.com/radissoncollection/" TargetMode="External" Id="rId28" /><Relationship Type="http://schemas.openxmlformats.org/officeDocument/2006/relationships/header" Target="header3.xml" Id="rId36" /><Relationship Type="http://schemas.openxmlformats.org/officeDocument/2006/relationships/hyperlink" Target="https://www.tiktok.com/@radissonhotels" TargetMode="External" Id="rId19" /><Relationship Type="http://schemas.openxmlformats.org/officeDocument/2006/relationships/hyperlink" Target="https://whatsapp.com/channel/0029Vb25Iu92ER6qt87Szj21"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dissonhotels.com/en-us/rewards" TargetMode="External" Id="rId14" /><Relationship Type="http://schemas.openxmlformats.org/officeDocument/2006/relationships/hyperlink" Target="https://www.youtube.com/radissonhotelgroup" TargetMode="External" Id="rId22" /><Relationship Type="http://schemas.openxmlformats.org/officeDocument/2006/relationships/hyperlink" Target="https://www.tiktok.com/@radissonhotels" TargetMode="External" Id="rId27" /><Relationship Type="http://schemas.openxmlformats.org/officeDocument/2006/relationships/hyperlink" Target="https://www.youtube.com/radissonhotelgroup" TargetMode="External" Id="rId30"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microsoft.com/office/2019/05/relationships/documenttasks" Target="tasks.xml" Id="R61adcec30a504da2" /><Relationship Type="http://schemas.openxmlformats.org/officeDocument/2006/relationships/hyperlink" Target="https://www.radissonhotels.com/en-us/hotels/radisson-collection-residences-riyadh" TargetMode="External" Id="Rc9f85bd5885a4fed" /><Relationship Type="http://schemas.openxmlformats.org/officeDocument/2006/relationships/hyperlink" Target="https://www.radissonhotels.com/en-us/hotels/radisson-collection-residences-riyadh" TargetMode="External" Id="R9e14b99b65c3432d" /><Relationship Type="http://schemas.openxmlformats.org/officeDocument/2006/relationships/hyperlink" Target="https://radissonhotels.iceportal.com/asset/pr-emea-2026/radisson-collection-residences-riyadh/16256-187333-m42878605.zip" TargetMode="External" Id="R71a977a7c28b420f" /><Relationship Type="http://schemas.openxmlformats.org/officeDocument/2006/relationships/hyperlink" Target="https://www.radissonhotels.com/en-us/hotels/radisson-collection-residences-riyadh" TargetMode="External" Id="R3f94c98c61f543bf" /><Relationship Type="http://schemas.openxmlformats.org/officeDocument/2006/relationships/hyperlink" Target="https://radissonhotels.iceportal.com/asset/pr-emea-2026/radisson-collection-residences-riyadh/16256-187333-m42878605.zip" TargetMode="External" Id="R936a842c5d4141ae"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SharedWithUsers xmlns="9cf2dc8f-5dc4-4cca-9dda-3a7c79fde72c">
      <UserInfo>
        <DisplayName>Tkachenko, Nataliya</DisplayName>
        <AccountId>2767</AccountId>
        <AccountType/>
      </UserInfo>
    </SharedWithUsers>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B918D-3084-4D59-83A5-B4CF7ADD9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73830-7BEA-4793-9F4C-94E4E06545AA}">
  <ds:schemaRefs>
    <ds:schemaRef ds:uri="http://schemas.microsoft.com/sharepoint/v3/contenttype/forms"/>
  </ds:schemaRefs>
</ds:datastoreItem>
</file>

<file path=customXml/itemProps3.xml><?xml version="1.0" encoding="utf-8"?>
<ds:datastoreItem xmlns:ds="http://schemas.openxmlformats.org/officeDocument/2006/customXml" ds:itemID="{86F8F5AB-E397-4C9B-B170-BAC94A5E9298}">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Radisson Collection</dc:creator>
  <keywords/>
  <dc:description/>
  <lastModifiedBy>Riego Canaves, Laura</lastModifiedBy>
  <revision>41</revision>
  <lastPrinted>2016-04-19T07:11:00.0000000Z</lastPrinted>
  <dcterms:created xsi:type="dcterms:W3CDTF">2026-05-05T01:35:00.0000000Z</dcterms:created>
  <dcterms:modified xsi:type="dcterms:W3CDTF">2026-05-12T11:07:49.6836897Z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71ce158014010cdf1af075ea6018cf6ca0cc3b588c6364531866857a359a3e45</vt:lpwstr>
  </property>
  <property fmtid="{D5CDD505-2E9C-101B-9397-08002B2CF9AE}" pid="7" name="docLang">
    <vt:lpwstr>en</vt:lpwstr>
  </property>
  <property fmtid="{D5CDD505-2E9C-101B-9397-08002B2CF9AE}" pid="8" name="Order">
    <vt:r8>19200</vt:r8>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